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3439" w14:textId="77777777" w:rsidR="00620BF7" w:rsidRPr="00E31042" w:rsidRDefault="00620BF7" w:rsidP="00620BF7">
      <w:pPr>
        <w:pStyle w:val="ListParagraph"/>
        <w:tabs>
          <w:tab w:val="left" w:pos="1211"/>
        </w:tabs>
        <w:spacing w:before="1" w:line="235" w:lineRule="auto"/>
        <w:ind w:left="1211" w:right="863"/>
        <w:rPr>
          <w:b/>
          <w:bCs/>
        </w:rPr>
      </w:pPr>
    </w:p>
    <w:p w14:paraId="4128257B" w14:textId="77777777" w:rsidR="00620BF7" w:rsidRPr="00E31042" w:rsidRDefault="00620BF7" w:rsidP="00620BF7">
      <w:pPr>
        <w:pStyle w:val="ListParagraph"/>
        <w:tabs>
          <w:tab w:val="left" w:pos="1211"/>
        </w:tabs>
        <w:spacing w:before="1" w:line="235" w:lineRule="auto"/>
        <w:ind w:left="1211" w:right="863"/>
        <w:jc w:val="center"/>
        <w:rPr>
          <w:b/>
          <w:bCs/>
        </w:rPr>
      </w:pPr>
      <w:r w:rsidRPr="00E31042">
        <w:rPr>
          <w:b/>
          <w:bCs/>
        </w:rPr>
        <w:t>New Collaborative Learning Trust</w:t>
      </w:r>
    </w:p>
    <w:p w14:paraId="3C32B10E" w14:textId="77777777" w:rsidR="00620BF7" w:rsidRPr="00E31042" w:rsidRDefault="00620BF7" w:rsidP="00620BF7">
      <w:pPr>
        <w:pStyle w:val="ListParagraph"/>
        <w:tabs>
          <w:tab w:val="left" w:pos="1211"/>
        </w:tabs>
        <w:spacing w:before="1" w:line="235" w:lineRule="auto"/>
        <w:ind w:left="1211" w:right="863"/>
        <w:jc w:val="center"/>
        <w:rPr>
          <w:b/>
          <w:bCs/>
        </w:rPr>
      </w:pPr>
      <w:r w:rsidRPr="00E31042">
        <w:rPr>
          <w:b/>
          <w:bCs/>
        </w:rPr>
        <w:t>Request for Stage 3 Panel Hearing</w:t>
      </w:r>
    </w:p>
    <w:p w14:paraId="7FBF49F6" w14:textId="77777777" w:rsidR="00620BF7" w:rsidRPr="00E31042" w:rsidRDefault="00620BF7" w:rsidP="00620BF7">
      <w:pPr>
        <w:pStyle w:val="ListParagraph"/>
        <w:tabs>
          <w:tab w:val="left" w:pos="1211"/>
        </w:tabs>
        <w:spacing w:before="1" w:line="235" w:lineRule="auto"/>
        <w:ind w:left="1211" w:right="863"/>
      </w:pPr>
    </w:p>
    <w:p w14:paraId="68856770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Your Details</w:t>
      </w:r>
    </w:p>
    <w:p w14:paraId="60DE244E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45239E66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Name:</w:t>
      </w:r>
      <w:r w:rsidRPr="00E31042">
        <w:t> ___________________________________</w:t>
      </w:r>
    </w:p>
    <w:p w14:paraId="028095A3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19F934E1" w14:textId="1A89ADC5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 xml:space="preserve">Relationship to </w:t>
      </w:r>
      <w:r w:rsidR="007B1F11">
        <w:rPr>
          <w:b/>
          <w:bCs/>
        </w:rPr>
        <w:t>College</w:t>
      </w:r>
      <w:r w:rsidRPr="00E31042">
        <w:rPr>
          <w:b/>
          <w:bCs/>
        </w:rPr>
        <w:t>:</w:t>
      </w:r>
      <w:r w:rsidRPr="00E31042">
        <w:t> (Please tick)</w:t>
      </w:r>
    </w:p>
    <w:p w14:paraId="086E6B18" w14:textId="01902511" w:rsidR="00620BF7" w:rsidRPr="00E31042" w:rsidRDefault="00620BF7" w:rsidP="00620BF7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rPr>
          <w:rFonts w:ascii="Segoe UI Symbol" w:hAnsi="Segoe UI Symbol" w:cs="Segoe UI Symbol"/>
        </w:rPr>
        <w:t>☐</w:t>
      </w:r>
      <w:r w:rsidRPr="00E31042">
        <w:t xml:space="preserve"> Parent/Carer of current</w:t>
      </w:r>
      <w:r w:rsidR="007B1F11">
        <w:t xml:space="preserve"> student</w:t>
      </w:r>
    </w:p>
    <w:p w14:paraId="0F0F298D" w14:textId="0C9B2312" w:rsidR="00620BF7" w:rsidRPr="00E31042" w:rsidRDefault="00620BF7" w:rsidP="00620BF7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rPr>
          <w:rFonts w:ascii="Segoe UI Symbol" w:hAnsi="Segoe UI Symbol" w:cs="Segoe UI Symbol"/>
        </w:rPr>
        <w:t>☐</w:t>
      </w:r>
      <w:r w:rsidRPr="00E31042">
        <w:t xml:space="preserve"> Parent/Carer of former </w:t>
      </w:r>
      <w:r w:rsidR="007B1F11">
        <w:t>student</w:t>
      </w:r>
    </w:p>
    <w:p w14:paraId="53B9B1AE" w14:textId="77777777" w:rsidR="00620BF7" w:rsidRPr="00E31042" w:rsidRDefault="00620BF7" w:rsidP="00620BF7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rPr>
          <w:rFonts w:ascii="Segoe UI Symbol" w:hAnsi="Segoe UI Symbol" w:cs="Segoe UI Symbol"/>
        </w:rPr>
        <w:t>☐</w:t>
      </w:r>
      <w:r w:rsidRPr="00E31042">
        <w:t xml:space="preserve"> Member of the public</w:t>
      </w:r>
    </w:p>
    <w:p w14:paraId="15E2478A" w14:textId="77777777" w:rsidR="00620BF7" w:rsidRPr="00E31042" w:rsidRDefault="00620BF7" w:rsidP="00620BF7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rPr>
          <w:rFonts w:ascii="Segoe UI Symbol" w:hAnsi="Segoe UI Symbol" w:cs="Segoe UI Symbol"/>
        </w:rPr>
        <w:t>☐</w:t>
      </w:r>
      <w:r w:rsidRPr="00E31042">
        <w:t xml:space="preserve"> Other (please specify): ___________________</w:t>
      </w:r>
    </w:p>
    <w:p w14:paraId="24DF3F1E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23852E67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Contact telephone number:</w:t>
      </w:r>
      <w:r w:rsidRPr="00E31042">
        <w:t> ___________________________________</w:t>
      </w:r>
    </w:p>
    <w:p w14:paraId="4751EA5A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2C985CBB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Email address:</w:t>
      </w:r>
      <w:r w:rsidRPr="00E31042">
        <w:t> ___________________________________</w:t>
      </w:r>
    </w:p>
    <w:p w14:paraId="6C2A4A32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2D6D5F52" w14:textId="77777777" w:rsidR="00620BF7" w:rsidRPr="00EF0AB1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Preferred method of contact:</w:t>
      </w:r>
      <w:r w:rsidRPr="00E31042">
        <w:t> </w:t>
      </w:r>
      <w:r w:rsidRPr="00E31042">
        <w:rPr>
          <w:rFonts w:ascii="Segoe UI Symbol" w:hAnsi="Segoe UI Symbol" w:cs="Segoe UI Symbol"/>
        </w:rPr>
        <w:t>☐</w:t>
      </w:r>
      <w:r w:rsidRPr="00E31042">
        <w:t xml:space="preserve"> Email </w:t>
      </w:r>
      <w:r w:rsidRPr="00E31042">
        <w:rPr>
          <w:rFonts w:ascii="Segoe UI Symbol" w:hAnsi="Segoe UI Symbol" w:cs="Segoe UI Symbol"/>
        </w:rPr>
        <w:t>☐</w:t>
      </w:r>
      <w:r w:rsidRPr="00E31042">
        <w:t xml:space="preserve"> Telephone </w:t>
      </w:r>
      <w:r w:rsidRPr="00E31042">
        <w:rPr>
          <w:rFonts w:ascii="Segoe UI Symbol" w:hAnsi="Segoe UI Symbol" w:cs="Segoe UI Symbol"/>
        </w:rPr>
        <w:t>☐</w:t>
      </w:r>
      <w:r w:rsidRPr="00E31042">
        <w:t xml:space="preserve"> Letter</w:t>
      </w:r>
    </w:p>
    <w:p w14:paraId="57EE89B4" w14:textId="77777777" w:rsidR="00620BF7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55CC4443">
          <v:rect id="_x0000_i1025" style="width:0;height:1.5pt" o:hralign="center" o:bullet="t" o:hrstd="t" o:hr="t" fillcolor="#a0a0a0" stroked="f"/>
        </w:pict>
      </w:r>
    </w:p>
    <w:p w14:paraId="7525B214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422D947D" w14:textId="24FCA472" w:rsidR="00620BF7" w:rsidRDefault="007B1F11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>
        <w:rPr>
          <w:b/>
          <w:bCs/>
        </w:rPr>
        <w:t xml:space="preserve">Student </w:t>
      </w:r>
      <w:r w:rsidR="00620BF7" w:rsidRPr="00E31042">
        <w:rPr>
          <w:b/>
          <w:bCs/>
        </w:rPr>
        <w:t>Details (if applicable)</w:t>
      </w:r>
    </w:p>
    <w:p w14:paraId="69A6568D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2D534294" w14:textId="4882ACE4" w:rsidR="00620BF7" w:rsidRDefault="007B1F11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rPr>
          <w:b/>
          <w:bCs/>
        </w:rPr>
        <w:t>Student</w:t>
      </w:r>
      <w:r w:rsidR="00620BF7" w:rsidRPr="00E31042">
        <w:rPr>
          <w:b/>
          <w:bCs/>
        </w:rPr>
        <w:t xml:space="preserve"> name:</w:t>
      </w:r>
      <w:r w:rsidR="00620BF7" w:rsidRPr="00E31042">
        <w:t> ___________________________________</w:t>
      </w:r>
    </w:p>
    <w:p w14:paraId="6E2DFC0F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752BB28C" w14:textId="53391DE3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Year/Class:</w:t>
      </w:r>
      <w:r w:rsidRPr="00E31042">
        <w:t> _______________________________________________________________</w:t>
      </w:r>
      <w:r w:rsidRPr="00EF0AB1">
        <w:t>___</w:t>
      </w:r>
    </w:p>
    <w:p w14:paraId="4333E504" w14:textId="77777777" w:rsidR="00FB0624" w:rsidRPr="00EF0AB1" w:rsidRDefault="00FB0624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286DA2AA" w14:textId="11FA87D1" w:rsidR="00620BF7" w:rsidRDefault="007B1F11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rPr>
          <w:b/>
          <w:bCs/>
        </w:rPr>
        <w:t>College</w:t>
      </w:r>
      <w:r w:rsidR="00620BF7" w:rsidRPr="00E31042">
        <w:rPr>
          <w:b/>
          <w:bCs/>
        </w:rPr>
        <w:t>:</w:t>
      </w:r>
      <w:r w:rsidR="00620BF7" w:rsidRPr="00E31042">
        <w:t> ___________________________________</w:t>
      </w:r>
    </w:p>
    <w:p w14:paraId="11062CB3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34ED99CF" w14:textId="77777777" w:rsidR="00620BF7" w:rsidRPr="00E31042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186393C3">
          <v:rect id="_x0000_i1026" style="width:0;height:1.5pt" o:hralign="center" o:hrstd="t" o:hr="t" fillcolor="#a0a0a0" stroked="f"/>
        </w:pict>
      </w:r>
    </w:p>
    <w:p w14:paraId="1A325851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1872E528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Details of Your Original Complaint</w:t>
      </w:r>
    </w:p>
    <w:p w14:paraId="0ACDFF2F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1BC364C6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Date of original complaint:</w:t>
      </w:r>
      <w:r w:rsidRPr="00E31042">
        <w:t> _______________</w:t>
      </w:r>
    </w:p>
    <w:p w14:paraId="31FDCA56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704806E0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 xml:space="preserve">Who investigated your complaint at </w:t>
      </w:r>
      <w:r>
        <w:rPr>
          <w:b/>
          <w:bCs/>
        </w:rPr>
        <w:t xml:space="preserve">stage </w:t>
      </w:r>
      <w:proofErr w:type="gramStart"/>
      <w:r>
        <w:rPr>
          <w:b/>
          <w:bCs/>
        </w:rPr>
        <w:t>2:</w:t>
      </w:r>
      <w:r w:rsidRPr="00E31042">
        <w:t>_</w:t>
      </w:r>
      <w:proofErr w:type="gramEnd"/>
      <w:r w:rsidRPr="00E31042">
        <w:t>______________</w:t>
      </w:r>
    </w:p>
    <w:p w14:paraId="163CC413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t>___________________________________</w:t>
      </w:r>
    </w:p>
    <w:p w14:paraId="343ADAC1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50E6ED63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Date of Stage 2 response:</w:t>
      </w:r>
      <w:r w:rsidRPr="00E31042">
        <w:t> _________</w:t>
      </w:r>
    </w:p>
    <w:p w14:paraId="462DCF8C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66800CDE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Brief summary of your original complaint:</w:t>
      </w:r>
    </w:p>
    <w:p w14:paraId="597A86C6" w14:textId="77777777" w:rsidR="00620BF7" w:rsidRPr="00E31042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3F285603">
          <v:rect id="_x0000_i1027" style="width:0;height:1.5pt" o:hralign="center" o:hrstd="t" o:hr="t" fillcolor="#a0a0a0" stroked="f"/>
        </w:pict>
      </w:r>
    </w:p>
    <w:p w14:paraId="4C9149DF" w14:textId="77777777" w:rsidR="00620BF7" w:rsidRPr="00E31042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09789772">
          <v:rect id="_x0000_i1028" style="width:0;height:1.5pt" o:hralign="center" o:hrstd="t" o:hr="t" fillcolor="#a0a0a0" stroked="f"/>
        </w:pict>
      </w:r>
    </w:p>
    <w:p w14:paraId="7CCBD815" w14:textId="77777777" w:rsidR="00620BF7" w:rsidRPr="00E31042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7256A888">
          <v:rect id="_x0000_i1029" style="width:0;height:1.5pt" o:hralign="center" o:hrstd="t" o:hr="t" fillcolor="#a0a0a0" stroked="f"/>
        </w:pict>
      </w:r>
    </w:p>
    <w:p w14:paraId="332DA94C" w14:textId="77777777" w:rsidR="00620BF7" w:rsidRPr="00E31042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018C6B7C">
          <v:rect id="_x0000_i1030" style="width:0;height:1.5pt" o:hralign="center" o:hrstd="t" o:hr="t" fillcolor="#a0a0a0" stroked="f"/>
        </w:pict>
      </w:r>
    </w:p>
    <w:p w14:paraId="79C49243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052C0363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048AA7F0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565953CA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3BF04FAA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0D2CFA16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1182E2DB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65459C43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3A8892BA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Reasons for Requesting a Panel Hearing</w:t>
      </w:r>
    </w:p>
    <w:p w14:paraId="2471C1FD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3B2BC746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Please explain why you are dissatisfied with the Stage 2 response and</w:t>
      </w:r>
      <w:r>
        <w:rPr>
          <w:b/>
          <w:bCs/>
        </w:rPr>
        <w:t xml:space="preserve"> </w:t>
      </w:r>
    </w:p>
    <w:p w14:paraId="1988A365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wish to escalate to a panel hearing:</w:t>
      </w:r>
    </w:p>
    <w:p w14:paraId="29F120CD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22841A69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t>(You should explain which aspects of the Stage 2 response you disagree with</w:t>
      </w:r>
      <w:r>
        <w:t xml:space="preserve"> </w:t>
      </w:r>
    </w:p>
    <w:p w14:paraId="40F601FD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t>and why)</w:t>
      </w:r>
    </w:p>
    <w:p w14:paraId="38B72A91" w14:textId="77777777" w:rsidR="00620BF7" w:rsidRPr="00E31042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0304341D">
          <v:rect id="_x0000_i1031" style="width:0;height:1.5pt" o:hralign="center" o:hrstd="t" o:hr="t" fillcolor="#a0a0a0" stroked="f"/>
        </w:pict>
      </w:r>
    </w:p>
    <w:p w14:paraId="65E8C67A" w14:textId="77777777" w:rsidR="00620BF7" w:rsidRPr="00E31042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534FFBA0">
          <v:rect id="_x0000_i1032" style="width:0;height:1.5pt" o:hralign="center" o:hrstd="t" o:hr="t" fillcolor="#a0a0a0" stroked="f"/>
        </w:pict>
      </w:r>
    </w:p>
    <w:p w14:paraId="2E13334D" w14:textId="77777777" w:rsidR="00620BF7" w:rsidRPr="00E31042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3E750C37">
          <v:rect id="_x0000_i1033" style="width:0;height:1.5pt" o:hralign="center" o:hrstd="t" o:hr="t" fillcolor="#a0a0a0" stroked="f"/>
        </w:pict>
      </w:r>
    </w:p>
    <w:p w14:paraId="31A3E9EA" w14:textId="77777777" w:rsidR="00620BF7" w:rsidRPr="00E31042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2B627877">
          <v:rect id="_x0000_i1034" style="width:0;height:1.5pt" o:hralign="center" o:hrstd="t" o:hr="t" fillcolor="#a0a0a0" stroked="f"/>
        </w:pict>
      </w:r>
    </w:p>
    <w:p w14:paraId="785180C8" w14:textId="77777777" w:rsidR="00620BF7" w:rsidRPr="00E31042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7BB448F0">
          <v:rect id="_x0000_i1035" style="width:0;height:1.5pt" o:hralign="center" o:hrstd="t" o:hr="t" fillcolor="#a0a0a0" stroked="f"/>
        </w:pict>
      </w:r>
    </w:p>
    <w:p w14:paraId="69C6837F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7FAF8F4D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Please tick the reason(s) that apply:</w:t>
      </w:r>
    </w:p>
    <w:p w14:paraId="0D1979F5" w14:textId="77777777" w:rsidR="00620BF7" w:rsidRPr="00EF0AB1" w:rsidRDefault="00620BF7" w:rsidP="00620BF7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rPr>
          <w:rFonts w:ascii="Segoe UI Symbol" w:hAnsi="Segoe UI Symbol" w:cs="Segoe UI Symbol"/>
        </w:rPr>
        <w:t>☐</w:t>
      </w:r>
      <w:r w:rsidRPr="00E31042">
        <w:t xml:space="preserve"> The procedure was not followed correctly</w:t>
      </w:r>
    </w:p>
    <w:p w14:paraId="25685E95" w14:textId="77777777" w:rsidR="00620BF7" w:rsidRPr="00E31042" w:rsidRDefault="00620BF7" w:rsidP="00620BF7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rPr>
          <w:rFonts w:ascii="Segoe UI Symbol" w:hAnsi="Segoe UI Symbol" w:cs="Segoe UI Symbol"/>
        </w:rPr>
        <w:t>☐</w:t>
      </w:r>
      <w:r w:rsidRPr="00E31042">
        <w:t xml:space="preserve"> I believe the investigation was not thorough</w:t>
      </w:r>
    </w:p>
    <w:p w14:paraId="300144E9" w14:textId="77777777" w:rsidR="00620BF7" w:rsidRPr="00E31042" w:rsidRDefault="00620BF7" w:rsidP="00620BF7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rPr>
          <w:rFonts w:ascii="Segoe UI Symbol" w:hAnsi="Segoe UI Symbol" w:cs="Segoe UI Symbol"/>
        </w:rPr>
        <w:t>☐</w:t>
      </w:r>
      <w:r w:rsidRPr="00E31042">
        <w:t xml:space="preserve"> I believe the outcome was unreasonable</w:t>
      </w:r>
    </w:p>
    <w:p w14:paraId="3BBD5CC3" w14:textId="77777777" w:rsidR="00620BF7" w:rsidRPr="00E31042" w:rsidRDefault="00620BF7" w:rsidP="00620BF7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rPr>
          <w:rFonts w:ascii="Segoe UI Symbol" w:hAnsi="Segoe UI Symbol" w:cs="Segoe UI Symbol"/>
        </w:rPr>
        <w:t>☐</w:t>
      </w:r>
      <w:r w:rsidRPr="00E31042">
        <w:t xml:space="preserve"> I am dissatisfied with the proposed actions/resolution</w:t>
      </w:r>
    </w:p>
    <w:p w14:paraId="6A9C6E91" w14:textId="77777777" w:rsidR="00620BF7" w:rsidRPr="00E31042" w:rsidRDefault="00620BF7" w:rsidP="00620BF7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rPr>
          <w:rFonts w:ascii="Segoe UI Symbol" w:hAnsi="Segoe UI Symbol" w:cs="Segoe UI Symbol"/>
        </w:rPr>
        <w:t>☐</w:t>
      </w:r>
      <w:r w:rsidRPr="00E31042">
        <w:t xml:space="preserve"> Other (please specify): ___________________________________</w:t>
      </w:r>
    </w:p>
    <w:p w14:paraId="0E4AA6B1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60E98AFF" w14:textId="77777777" w:rsidR="00620BF7" w:rsidRPr="00E31042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4E5F2BFA">
          <v:rect id="_x0000_i1036" style="width:0;height:1.5pt" o:hralign="center" o:hrstd="t" o:hr="t" fillcolor="#a0a0a0" stroked="f"/>
        </w:pict>
      </w:r>
    </w:p>
    <w:p w14:paraId="7A864967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0CBADC6C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77A6D334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What Outcome Are You Seeking?</w:t>
      </w:r>
    </w:p>
    <w:p w14:paraId="56016607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What would resolve your complaint at this stage?</w:t>
      </w:r>
    </w:p>
    <w:p w14:paraId="0EB4095E" w14:textId="77777777" w:rsidR="00620BF7" w:rsidRPr="00E31042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3426FB59">
          <v:rect id="_x0000_i1037" style="width:0;height:1.5pt" o:hralign="center" o:hrstd="t" o:hr="t" fillcolor="#a0a0a0" stroked="f"/>
        </w:pict>
      </w:r>
    </w:p>
    <w:p w14:paraId="2BD80110" w14:textId="77777777" w:rsidR="00620BF7" w:rsidRPr="00E31042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568563E4">
          <v:rect id="_x0000_i1038" style="width:0;height:1.5pt" o:hralign="center" o:hrstd="t" o:hr="t" fillcolor="#a0a0a0" stroked="f"/>
        </w:pict>
      </w:r>
    </w:p>
    <w:p w14:paraId="18AD9935" w14:textId="77777777" w:rsidR="00620BF7" w:rsidRPr="00E31042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56560482">
          <v:rect id="_x0000_i1039" style="width:0;height:1.5pt" o:hralign="center" o:hrstd="t" o:hr="t" fillcolor="#a0a0a0" stroked="f"/>
        </w:pict>
      </w:r>
    </w:p>
    <w:p w14:paraId="56DB4A4A" w14:textId="77777777" w:rsidR="00620BF7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3CF7D188">
          <v:rect id="_x0000_i1040" style="width:0;height:1.5pt" o:hralign="center" o:bullet="t" o:hrstd="t" o:hr="t" fillcolor="#a0a0a0" stroked="f"/>
        </w:pict>
      </w:r>
    </w:p>
    <w:p w14:paraId="35BDD006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4DE25989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Attendance at the Panel Hearing</w:t>
      </w:r>
    </w:p>
    <w:p w14:paraId="7F91B10F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Do you wish to attend the panel hearing?</w:t>
      </w:r>
      <w:r w:rsidRPr="00E31042">
        <w:t> </w:t>
      </w:r>
      <w:r w:rsidRPr="00E31042">
        <w:rPr>
          <w:rFonts w:ascii="Segoe UI Symbol" w:hAnsi="Segoe UI Symbol" w:cs="Segoe UI Symbol"/>
        </w:rPr>
        <w:t>☐</w:t>
      </w:r>
      <w:r w:rsidRPr="00E31042">
        <w:t xml:space="preserve"> Yes </w:t>
      </w:r>
      <w:r w:rsidRPr="00E31042">
        <w:rPr>
          <w:rFonts w:ascii="Segoe UI Symbol" w:hAnsi="Segoe UI Symbol" w:cs="Segoe UI Symbol"/>
        </w:rPr>
        <w:t>☐</w:t>
      </w:r>
      <w:r w:rsidRPr="00E31042">
        <w:t xml:space="preserve"> No</w:t>
      </w:r>
    </w:p>
    <w:p w14:paraId="134299EB" w14:textId="5D14716E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If yes, who will be attending with you?</w:t>
      </w:r>
      <w:r w:rsidRPr="00E31042">
        <w:t> (Maximum of 2 people)</w:t>
      </w:r>
    </w:p>
    <w:p w14:paraId="7D177D72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09347DA5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Name:</w:t>
      </w:r>
      <w:r w:rsidRPr="00E31042">
        <w:t> ___________________________________ </w:t>
      </w:r>
      <w:r w:rsidRPr="00E31042">
        <w:rPr>
          <w:b/>
          <w:bCs/>
        </w:rPr>
        <w:t>Relationship:</w:t>
      </w:r>
      <w:r w:rsidRPr="00E31042">
        <w:t> __________</w:t>
      </w:r>
    </w:p>
    <w:p w14:paraId="3DC4E6E7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Name:</w:t>
      </w:r>
      <w:r w:rsidRPr="00E31042">
        <w:t> ___________________________________ </w:t>
      </w:r>
      <w:r w:rsidRPr="00E31042">
        <w:rPr>
          <w:b/>
          <w:bCs/>
        </w:rPr>
        <w:t>Relationship:</w:t>
      </w:r>
      <w:r w:rsidRPr="00E31042">
        <w:t> _______________</w:t>
      </w:r>
    </w:p>
    <w:p w14:paraId="45DAFC17" w14:textId="77777777" w:rsidR="00620BF7" w:rsidRPr="00E31042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0A2E343D">
          <v:rect id="_x0000_i1041" style="width:0;height:1.5pt" o:hralign="center" o:hrstd="t" o:hr="t" fillcolor="#a0a0a0" stroked="f"/>
        </w:pict>
      </w:r>
    </w:p>
    <w:p w14:paraId="7D05E5D4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Reasonable Adjustments and Accessibility</w:t>
      </w:r>
    </w:p>
    <w:p w14:paraId="664EF04C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Do you require any reasonable adjustments for the panel hearing?</w:t>
      </w:r>
      <w:r w:rsidRPr="00E31042">
        <w:br/>
      </w:r>
      <w:r w:rsidRPr="00E31042">
        <w:rPr>
          <w:rFonts w:ascii="Segoe UI Symbol" w:hAnsi="Segoe UI Symbol" w:cs="Segoe UI Symbol"/>
        </w:rPr>
        <w:t>☐</w:t>
      </w:r>
      <w:r w:rsidRPr="00E31042">
        <w:t xml:space="preserve"> Yes </w:t>
      </w:r>
      <w:r w:rsidRPr="00E31042">
        <w:rPr>
          <w:rFonts w:ascii="Segoe UI Symbol" w:hAnsi="Segoe UI Symbol" w:cs="Segoe UI Symbol"/>
        </w:rPr>
        <w:t>☐</w:t>
      </w:r>
      <w:r w:rsidRPr="00E31042">
        <w:t xml:space="preserve"> No</w:t>
      </w:r>
    </w:p>
    <w:p w14:paraId="7D657E3B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If yes, please specify:</w:t>
      </w:r>
      <w:r w:rsidRPr="00E31042">
        <w:t> (For example: wheelchair access, hearing loop, interpreter, large print documents)</w:t>
      </w:r>
    </w:p>
    <w:p w14:paraId="39A8897B" w14:textId="77777777" w:rsidR="00620BF7" w:rsidRPr="00E31042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2996B5DE">
          <v:rect id="_x0000_i1042" style="width:0;height:1.5pt" o:hralign="center" o:hrstd="t" o:hr="t" fillcolor="#a0a0a0" stroked="f"/>
        </w:pict>
      </w:r>
    </w:p>
    <w:p w14:paraId="11AF0AD4" w14:textId="77777777" w:rsidR="00620BF7" w:rsidRPr="00EF0AB1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15CBD7D9">
          <v:rect id="_x0000_i1043" style="width:0;height:1.5pt" o:hralign="center" o:hrstd="t" o:hr="t" fillcolor="#a0a0a0" stroked="f"/>
        </w:pict>
      </w:r>
    </w:p>
    <w:p w14:paraId="033F2403" w14:textId="77777777" w:rsidR="00620BF7" w:rsidRPr="00E31042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48245D46">
          <v:rect id="_x0000_i1044" style="width:0;height:1.5pt" o:hralign="center" o:hrstd="t" o:hr="t" fillcolor="#a0a0a0" stroked="f"/>
        </w:pict>
      </w:r>
    </w:p>
    <w:p w14:paraId="28553506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Availability</w:t>
      </w:r>
    </w:p>
    <w:p w14:paraId="67DFE7EB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Please indicate any dates within the next 4 weeks when you are NOT available:</w:t>
      </w:r>
    </w:p>
    <w:p w14:paraId="13D110D2" w14:textId="77777777" w:rsidR="00620BF7" w:rsidRPr="00EF0AB1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lastRenderedPageBreak/>
        <w:pict w14:anchorId="361B1E2C">
          <v:rect id="_x0000_i1045" style="width:0;height:1.5pt" o:hralign="center" o:hrstd="t" o:hr="t" fillcolor="#a0a0a0" stroked="f"/>
        </w:pict>
      </w:r>
    </w:p>
    <w:p w14:paraId="567EF1B9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jc w:val="center"/>
        <w:rPr>
          <w:b/>
          <w:bCs/>
        </w:rPr>
      </w:pPr>
    </w:p>
    <w:p w14:paraId="5F0C3134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jc w:val="center"/>
      </w:pPr>
      <w:r w:rsidRPr="00E31042">
        <w:rPr>
          <w:b/>
          <w:bCs/>
        </w:rPr>
        <w:t>Note:</w:t>
      </w:r>
      <w:r w:rsidRPr="00E31042">
        <w:t> We will make every effort to accommodate your availability, but the panel hearing must take place within [20 working days] of receiving this request.</w:t>
      </w:r>
    </w:p>
    <w:p w14:paraId="71C8806A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33F34B42" w14:textId="77777777" w:rsidR="00620BF7" w:rsidRPr="00E31042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49614C5C">
          <v:rect id="_x0000_i1046" style="width:0;height:1.5pt" o:hralign="center" o:hrstd="t" o:hr="t" fillcolor="#a0a0a0" stroked="f"/>
        </w:pict>
      </w:r>
    </w:p>
    <w:p w14:paraId="179AFA6C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Declaration</w:t>
      </w:r>
    </w:p>
    <w:p w14:paraId="2F85B3BD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</w:p>
    <w:p w14:paraId="374D1D79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t>I understand that:</w:t>
      </w:r>
    </w:p>
    <w:p w14:paraId="24706D32" w14:textId="77777777" w:rsidR="00620BF7" w:rsidRPr="00E31042" w:rsidRDefault="00620BF7" w:rsidP="00620BF7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t>The panel's decision is final and there is no further right of appeal within the trust</w:t>
      </w:r>
    </w:p>
    <w:p w14:paraId="0819E086" w14:textId="77777777" w:rsidR="00620BF7" w:rsidRPr="00E31042" w:rsidRDefault="00620BF7" w:rsidP="00620BF7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t>I must submit this form within 10 working days of receiving the Stage 2 response</w:t>
      </w:r>
    </w:p>
    <w:p w14:paraId="63C7217C" w14:textId="77777777" w:rsidR="00620BF7" w:rsidRPr="00E31042" w:rsidRDefault="00620BF7" w:rsidP="00620BF7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t>I must provide any information for consideration at least 5 working days before the hearing</w:t>
      </w:r>
    </w:p>
    <w:p w14:paraId="695C83B6" w14:textId="77777777" w:rsidR="00620BF7" w:rsidRPr="00E31042" w:rsidRDefault="00620BF7" w:rsidP="00620BF7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 w:rsidRPr="00E31042">
        <w:t>The panel hearing is not a re-investigation but a review of whether the complaint was handled properly</w:t>
      </w:r>
    </w:p>
    <w:p w14:paraId="1D35CC03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Signature:</w:t>
      </w:r>
      <w:r w:rsidRPr="00E31042">
        <w:t> ___________________________________ </w:t>
      </w:r>
      <w:r w:rsidRPr="00E31042">
        <w:rPr>
          <w:b/>
          <w:bCs/>
        </w:rPr>
        <w:t>Date:</w:t>
      </w:r>
      <w:r w:rsidRPr="00E31042">
        <w:t> ______________</w:t>
      </w:r>
    </w:p>
    <w:p w14:paraId="33E06256" w14:textId="77777777" w:rsidR="00620BF7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42294F83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45DC3F5D" w14:textId="77777777" w:rsidR="00620BF7" w:rsidRPr="00E31042" w:rsidRDefault="00A26C95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>
        <w:pict w14:anchorId="34BB3F1D">
          <v:rect id="_x0000_i1047" style="width:0;height:1.5pt" o:hralign="center" o:hrstd="t" o:hr="t" fillcolor="#a0a0a0" stroked="f"/>
        </w:pict>
      </w:r>
    </w:p>
    <w:p w14:paraId="2D77A668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  <w:rPr>
          <w:b/>
          <w:bCs/>
        </w:rPr>
      </w:pPr>
      <w:r w:rsidRPr="00E31042">
        <w:rPr>
          <w:b/>
          <w:bCs/>
        </w:rPr>
        <w:t>For Office Use Only</w:t>
      </w:r>
    </w:p>
    <w:p w14:paraId="6237B287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Date received:</w:t>
      </w:r>
      <w:r w:rsidRPr="00E31042">
        <w:t> _______________</w:t>
      </w:r>
    </w:p>
    <w:p w14:paraId="0DC8E194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Acknowledged by:</w:t>
      </w:r>
      <w:r w:rsidRPr="00E31042">
        <w:t> _______________ </w:t>
      </w:r>
      <w:r w:rsidRPr="00E31042">
        <w:rPr>
          <w:b/>
          <w:bCs/>
        </w:rPr>
        <w:t>Date:</w:t>
      </w:r>
      <w:r w:rsidRPr="00E31042">
        <w:t> _______________</w:t>
      </w:r>
    </w:p>
    <w:p w14:paraId="6E8299E5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Panel hearing date:</w:t>
      </w:r>
      <w:r w:rsidRPr="00E31042">
        <w:t> _______________</w:t>
      </w:r>
    </w:p>
    <w:p w14:paraId="2356C9B3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Panel members assigned:</w:t>
      </w:r>
    </w:p>
    <w:p w14:paraId="538493E5" w14:textId="77777777" w:rsidR="00620BF7" w:rsidRPr="00E31042" w:rsidRDefault="00A26C95" w:rsidP="00620BF7">
      <w:pPr>
        <w:pStyle w:val="ListParagraph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>
        <w:pict w14:anchorId="0E70FF46">
          <v:rect id="_x0000_i1048" style="width:0;height:1.5pt" o:hralign="center" o:hrstd="t" o:hr="t" fillcolor="#a0a0a0" stroked="f"/>
        </w:pict>
      </w:r>
    </w:p>
    <w:p w14:paraId="202A970E" w14:textId="77777777" w:rsidR="00620BF7" w:rsidRPr="00E31042" w:rsidRDefault="00A26C95" w:rsidP="00620BF7">
      <w:pPr>
        <w:pStyle w:val="ListParagraph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>
        <w:pict w14:anchorId="1FFDDBB3">
          <v:rect id="_x0000_i1049" style="width:0;height:1.5pt" o:hralign="center" o:hrstd="t" o:hr="t" fillcolor="#a0a0a0" stroked="f"/>
        </w:pict>
      </w:r>
    </w:p>
    <w:p w14:paraId="1CF1A5EA" w14:textId="77777777" w:rsidR="00620BF7" w:rsidRPr="00E31042" w:rsidRDefault="00A26C95" w:rsidP="00620BF7">
      <w:pPr>
        <w:pStyle w:val="ListParagraph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before="1" w:after="0" w:line="235" w:lineRule="auto"/>
        <w:ind w:left="567" w:right="863" w:firstLine="0"/>
        <w:contextualSpacing w:val="0"/>
        <w:jc w:val="both"/>
      </w:pPr>
      <w:r>
        <w:pict w14:anchorId="68E22F80">
          <v:rect id="_x0000_i1050" style="width:0;height:1.5pt" o:hralign="center" o:hrstd="t" o:hr="t" fillcolor="#a0a0a0" stroked="f"/>
        </w:pict>
      </w:r>
    </w:p>
    <w:p w14:paraId="7D76D3D3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  <w:r w:rsidRPr="00E31042">
        <w:rPr>
          <w:b/>
          <w:bCs/>
        </w:rPr>
        <w:t>Clerk assigned:</w:t>
      </w:r>
      <w:r w:rsidRPr="00E31042">
        <w:t> _______________</w:t>
      </w:r>
    </w:p>
    <w:p w14:paraId="52A95357" w14:textId="77777777" w:rsidR="00620BF7" w:rsidRPr="00E31042" w:rsidRDefault="00620BF7" w:rsidP="00620BF7">
      <w:pPr>
        <w:pStyle w:val="ListParagraph"/>
        <w:tabs>
          <w:tab w:val="left" w:pos="567"/>
        </w:tabs>
        <w:spacing w:before="1" w:line="235" w:lineRule="auto"/>
        <w:ind w:left="567" w:right="863"/>
      </w:pPr>
    </w:p>
    <w:p w14:paraId="623201E2" w14:textId="77777777" w:rsidR="004E57B2" w:rsidRDefault="004E57B2" w:rsidP="00620BF7">
      <w:pPr>
        <w:tabs>
          <w:tab w:val="left" w:pos="567"/>
        </w:tabs>
        <w:ind w:left="567"/>
      </w:pPr>
    </w:p>
    <w:sectPr w:rsidR="004E57B2" w:rsidSect="00620BF7">
      <w:pgSz w:w="11920" w:h="16850"/>
      <w:pgMar w:top="1060" w:right="920" w:bottom="1180" w:left="920" w:header="0" w:footer="92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4B6"/>
    <w:multiLevelType w:val="multilevel"/>
    <w:tmpl w:val="48E4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F095E"/>
    <w:multiLevelType w:val="multilevel"/>
    <w:tmpl w:val="292E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E1AE2"/>
    <w:multiLevelType w:val="multilevel"/>
    <w:tmpl w:val="1D2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601179"/>
    <w:multiLevelType w:val="multilevel"/>
    <w:tmpl w:val="FFDE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547830">
    <w:abstractNumId w:val="1"/>
  </w:num>
  <w:num w:numId="2" w16cid:durableId="857236182">
    <w:abstractNumId w:val="3"/>
  </w:num>
  <w:num w:numId="3" w16cid:durableId="662439733">
    <w:abstractNumId w:val="0"/>
  </w:num>
  <w:num w:numId="4" w16cid:durableId="487405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F7"/>
    <w:rsid w:val="0013292F"/>
    <w:rsid w:val="002C06C4"/>
    <w:rsid w:val="004E57B2"/>
    <w:rsid w:val="00620BF7"/>
    <w:rsid w:val="006C77A6"/>
    <w:rsid w:val="007B1F11"/>
    <w:rsid w:val="007E4861"/>
    <w:rsid w:val="00A26C95"/>
    <w:rsid w:val="00B11D4D"/>
    <w:rsid w:val="00F452D5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1E4CFD9D"/>
  <w15:chartTrackingRefBased/>
  <w15:docId w15:val="{42B343B1-0DE6-48B5-A750-3216CC67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20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B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B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04bced-7443-45b1-bef7-a788b822a741" xsi:nil="true"/>
    <lcf76f155ced4ddcb4097134ff3c332f xmlns="2ec69bc6-50b4-4497-b23c-c17af8a796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A6CBF5EFA9C47813551D3C15FD073" ma:contentTypeVersion="15" ma:contentTypeDescription="Create a new document." ma:contentTypeScope="" ma:versionID="23bba4ab9f72277d658a16a892748dc3">
  <xsd:schema xmlns:xsd="http://www.w3.org/2001/XMLSchema" xmlns:xs="http://www.w3.org/2001/XMLSchema" xmlns:p="http://schemas.microsoft.com/office/2006/metadata/properties" xmlns:ns2="3404bced-7443-45b1-bef7-a788b822a741" xmlns:ns3="2ec69bc6-50b4-4497-b23c-c17af8a796f2" targetNamespace="http://schemas.microsoft.com/office/2006/metadata/properties" ma:root="true" ma:fieldsID="f3264002158e706100fd1832a3ee83ad" ns2:_="" ns3:_="">
    <xsd:import namespace="3404bced-7443-45b1-bef7-a788b822a741"/>
    <xsd:import namespace="2ec69bc6-50b4-4497-b23c-c17af8a796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4bced-7443-45b1-bef7-a788b822a7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dc67c29-8367-4612-bb5b-54e6546e1462}" ma:internalName="TaxCatchAll" ma:showField="CatchAllData" ma:web="3404bced-7443-45b1-bef7-a788b822a7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69bc6-50b4-4497-b23c-c17af8a79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6C90FC-90FA-44EE-9F84-F563E9AD9F31}">
  <ds:schemaRefs>
    <ds:schemaRef ds:uri="http://schemas.microsoft.com/office/2006/metadata/properties"/>
    <ds:schemaRef ds:uri="http://schemas.microsoft.com/office/infopath/2007/PartnerControls"/>
    <ds:schemaRef ds:uri="3404bced-7443-45b1-bef7-a788b822a741"/>
    <ds:schemaRef ds:uri="2ec69bc6-50b4-4497-b23c-c17af8a796f2"/>
  </ds:schemaRefs>
</ds:datastoreItem>
</file>

<file path=customXml/itemProps2.xml><?xml version="1.0" encoding="utf-8"?>
<ds:datastoreItem xmlns:ds="http://schemas.openxmlformats.org/officeDocument/2006/customXml" ds:itemID="{41163109-A847-4CDD-9960-4E446E11D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D38E4-4C16-4F47-961F-EB69DEFC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4bced-7443-45b1-bef7-a788b822a741"/>
    <ds:schemaRef ds:uri="2ec69bc6-50b4-4497-b23c-c17af8a79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Corbett</dc:creator>
  <cp:keywords/>
  <dc:description/>
  <cp:lastModifiedBy>Sam Corbett</cp:lastModifiedBy>
  <cp:revision>7</cp:revision>
  <dcterms:created xsi:type="dcterms:W3CDTF">2026-04-20T11:25:00Z</dcterms:created>
  <dcterms:modified xsi:type="dcterms:W3CDTF">2026-04-20T11:27:00Z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0x010100D35A6CBF5EFA9C47813551D3C15FD073</vt:lpwstr>
  </property>
</Properties>
</file>