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78136B91" w:rsidP="5455FF1E" w:rsidRDefault="78136B91" w14:paraId="7C63BA4B" w14:textId="427CACD1">
      <w:pPr>
        <w:pStyle w:val="Normal"/>
        <w:jc w:val="center"/>
      </w:pPr>
      <w:r w:rsidRPr="5455FF1E" w:rsidR="78136B91">
        <w:rPr>
          <w:rFonts w:ascii="Arial" w:hAnsi="Arial" w:eastAsia="Arial" w:cs="Arial"/>
          <w:b w:val="1"/>
          <w:bCs w:val="1"/>
          <w:noProof w:val="0"/>
          <w:sz w:val="22"/>
          <w:szCs w:val="22"/>
          <w:lang w:val="en-US"/>
        </w:rPr>
        <w:t>Moving into Year 13</w:t>
      </w:r>
      <w:r w:rsidRPr="5455FF1E" w:rsidR="33EBA5A8">
        <w:rPr>
          <w:rFonts w:ascii="Arial" w:hAnsi="Arial" w:eastAsia="Arial" w:cs="Arial"/>
          <w:b w:val="1"/>
          <w:bCs w:val="1"/>
          <w:noProof w:val="0"/>
          <w:sz w:val="22"/>
          <w:szCs w:val="22"/>
          <w:lang w:val="en-US"/>
        </w:rPr>
        <w:t xml:space="preserve"> &amp; Next Steps</w:t>
      </w:r>
      <w:r w:rsidRPr="5455FF1E" w:rsidR="78136B91">
        <w:rPr>
          <w:rFonts w:ascii="Arial" w:hAnsi="Arial" w:eastAsia="Arial" w:cs="Arial"/>
          <w:b w:val="1"/>
          <w:bCs w:val="1"/>
          <w:noProof w:val="0"/>
          <w:sz w:val="22"/>
          <w:szCs w:val="22"/>
          <w:lang w:val="en-US"/>
        </w:rPr>
        <w:t>: All About Me</w:t>
      </w:r>
    </w:p>
    <w:p w:rsidR="5455FF1E" w:rsidP="5455FF1E" w:rsidRDefault="5455FF1E" w14:paraId="0DCE445A" w14:textId="3D29B4DC">
      <w:pPr>
        <w:pStyle w:val="Normal"/>
        <w:jc w:val="center"/>
        <w:rPr>
          <w:rFonts w:ascii="Arial" w:hAnsi="Arial" w:eastAsia="Arial" w:cs="Arial"/>
          <w:b w:val="1"/>
          <w:bCs w:val="1"/>
          <w:noProof w:val="0"/>
          <w:sz w:val="22"/>
          <w:szCs w:val="22"/>
          <w:lang w:val="en-US"/>
        </w:rPr>
      </w:pPr>
    </w:p>
    <w:p w:rsidR="78136B91" w:rsidP="5455FF1E" w:rsidRDefault="78136B91" w14:paraId="6E61B3A7" w14:textId="13CB299B">
      <w:pPr>
        <w:pStyle w:val="Normal"/>
        <w:jc w:val="left"/>
      </w:pPr>
      <w:r w:rsidRPr="5455FF1E" w:rsidR="78136B91">
        <w:rPr>
          <w:rFonts w:ascii="Arial" w:hAnsi="Arial" w:eastAsia="Arial" w:cs="Arial"/>
          <w:b w:val="0"/>
          <w:bCs w:val="0"/>
          <w:noProof w:val="0"/>
          <w:sz w:val="22"/>
          <w:szCs w:val="22"/>
          <w:lang w:val="en-US"/>
        </w:rPr>
        <w:t xml:space="preserve">Please complete the prompts below to help your teachers understand your goals, aspirations, and how best to support you in Year 13. </w:t>
      </w:r>
      <w:r w:rsidRPr="5455FF1E" w:rsidR="577679C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This should be in bullet point form; you do not need to complete an extended piece of writing</w:t>
      </w:r>
      <w:r w:rsidRPr="5455FF1E" w:rsidR="577679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.  Save this information in a document that can be shared electronically with your teachers in September – they will explain how to do this in your first lessons.</w:t>
      </w:r>
    </w:p>
    <w:p w:rsidR="5455FF1E" w:rsidP="5455FF1E" w:rsidRDefault="5455FF1E" w14:paraId="7EBBD24F" w14:textId="73DE9A1D">
      <w:pPr>
        <w:pStyle w:val="Normal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w:rsidR="2E48D1BB" w:rsidP="5455FF1E" w:rsidRDefault="2E48D1BB" w14:paraId="71214658" w14:textId="462A7E21">
      <w:pPr>
        <w:spacing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5455FF1E" w:rsidR="2E48D1B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👤 </w:t>
      </w:r>
      <w:r w:rsidRPr="5455FF1E" w:rsidR="2E48D1B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You as a Person</w:t>
      </w:r>
    </w:p>
    <w:p w:rsidR="2E48D1BB" w:rsidP="5455FF1E" w:rsidRDefault="2E48D1BB" w14:paraId="73BBED6C" w14:textId="7A6308EC">
      <w:pPr>
        <w:pStyle w:val="ListParagraph"/>
        <w:numPr>
          <w:ilvl w:val="0"/>
          <w:numId w:val="10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5455FF1E" w:rsidR="2E48D1B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What are your interests or hobbies? How do you spend your free time?</w:t>
      </w:r>
    </w:p>
    <w:p w:rsidR="2E48D1BB" w:rsidP="5455FF1E" w:rsidRDefault="2E48D1BB" w14:paraId="18061881" w14:textId="644422DC">
      <w:pPr>
        <w:pStyle w:val="ListParagraph"/>
        <w:numPr>
          <w:ilvl w:val="0"/>
          <w:numId w:val="10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5455FF1E" w:rsidR="2E48D1B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Is there anything important about you or your background you’d like your teachers to understand?</w:t>
      </w:r>
    </w:p>
    <w:p w:rsidR="153009C4" w:rsidP="5455FF1E" w:rsidRDefault="153009C4" w14:paraId="219D5EC5" w14:textId="540B39F7">
      <w:pPr>
        <w:pStyle w:val="Heading2"/>
        <w:spacing w:after="0" w:afterAutospacing="off" w:line="300" w:lineRule="auto"/>
        <w:jc w:val="left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lang w:val="en-US"/>
        </w:rPr>
      </w:pPr>
      <w:r w:rsidRPr="5455FF1E" w:rsidR="153009C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🎯 </w:t>
      </w:r>
      <w:r w:rsidRPr="5455FF1E" w:rsidR="153009C4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lang w:val="en-US"/>
        </w:rPr>
        <w:t>Your Future Plans</w:t>
      </w:r>
    </w:p>
    <w:p w:rsidR="153009C4" w:rsidP="5455FF1E" w:rsidRDefault="153009C4" w14:paraId="67EA529C" w14:textId="07E1DB7D">
      <w:pPr>
        <w:pStyle w:val="ListParagraph"/>
        <w:numPr>
          <w:ilvl w:val="0"/>
          <w:numId w:val="4"/>
        </w:numPr>
        <w:spacing w:before="0" w:beforeAutospacing="off" w:after="0" w:afterAutospacing="off" w:line="300" w:lineRule="auto"/>
        <w:jc w:val="left"/>
        <w:rPr>
          <w:rFonts w:ascii="Arial" w:hAnsi="Arial" w:eastAsia="Arial" w:cs="Arial"/>
          <w:i w:val="1"/>
          <w:iCs w:val="1"/>
          <w:noProof w:val="0"/>
          <w:color w:val="000000" w:themeColor="text1" w:themeTint="FF" w:themeShade="FF"/>
          <w:sz w:val="22"/>
          <w:szCs w:val="22"/>
          <w:lang w:val="en-US"/>
        </w:rPr>
      </w:pPr>
      <w:r w:rsidRPr="5455FF1E" w:rsidR="153009C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What are your current plans after Year 13? </w:t>
      </w:r>
      <w:r w:rsidRPr="5455FF1E" w:rsidR="153009C4">
        <w:rPr>
          <w:rFonts w:ascii="Arial" w:hAnsi="Arial" w:eastAsia="Arial" w:cs="Arial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(This may include university, apprenticeships, employment, degree apprenticeships, studying abroad, gap year, sport or performance pathways, or other routes)</w:t>
      </w:r>
    </w:p>
    <w:p w:rsidR="153009C4" w:rsidP="5455FF1E" w:rsidRDefault="153009C4" w14:paraId="431E4071" w14:textId="40D1A38E">
      <w:pPr>
        <w:pStyle w:val="ListParagraph"/>
        <w:numPr>
          <w:ilvl w:val="0"/>
          <w:numId w:val="4"/>
        </w:numPr>
        <w:spacing w:before="0" w:beforeAutospacing="off" w:after="0" w:afterAutospacing="off" w:line="300" w:lineRule="auto"/>
        <w:jc w:val="left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5455FF1E" w:rsidR="153009C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Have your plans changed since Year 12? If so, why?</w:t>
      </w:r>
    </w:p>
    <w:p w:rsidR="153009C4" w:rsidP="5455FF1E" w:rsidRDefault="153009C4" w14:paraId="53011302" w14:textId="18988DC2">
      <w:pPr>
        <w:pStyle w:val="ListParagraph"/>
        <w:numPr>
          <w:ilvl w:val="0"/>
          <w:numId w:val="4"/>
        </w:numPr>
        <w:spacing w:before="0" w:beforeAutospacing="off" w:after="0" w:afterAutospacing="off" w:line="300" w:lineRule="auto"/>
        <w:jc w:val="left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5455FF1E" w:rsidR="153009C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What support or guidance do you need this year to achieve your next steps?</w:t>
      </w:r>
    </w:p>
    <w:p w:rsidR="153009C4" w:rsidP="5455FF1E" w:rsidRDefault="153009C4" w14:paraId="6388514E" w14:textId="2876FDE8">
      <w:pPr>
        <w:pStyle w:val="Heading2"/>
        <w:spacing w:after="0" w:afterAutospacing="off" w:line="300" w:lineRule="auto"/>
        <w:jc w:val="left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lang w:val="en-US"/>
        </w:rPr>
      </w:pPr>
      <w:r w:rsidRPr="5455FF1E" w:rsidR="153009C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📚 </w:t>
      </w:r>
      <w:r w:rsidRPr="5455FF1E" w:rsidR="153009C4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lang w:val="en-US"/>
        </w:rPr>
        <w:t xml:space="preserve">Academic Reflection </w:t>
      </w:r>
    </w:p>
    <w:p w:rsidR="153009C4" w:rsidP="5455FF1E" w:rsidRDefault="153009C4" w14:paraId="35CE0A2E" w14:textId="321802F8">
      <w:pPr>
        <w:pStyle w:val="ListParagraph"/>
        <w:numPr>
          <w:ilvl w:val="0"/>
          <w:numId w:val="5"/>
        </w:numPr>
        <w:spacing w:before="0" w:beforeAutospacing="off" w:after="0" w:afterAutospacing="off" w:line="300" w:lineRule="auto"/>
        <w:jc w:val="left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5455FF1E" w:rsidR="153009C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What challenges did you face in Year 12?</w:t>
      </w:r>
    </w:p>
    <w:p w:rsidR="153009C4" w:rsidP="5455FF1E" w:rsidRDefault="153009C4" w14:paraId="7ADEA273" w14:textId="2C09D0F7">
      <w:pPr>
        <w:pStyle w:val="ListParagraph"/>
        <w:numPr>
          <w:ilvl w:val="0"/>
          <w:numId w:val="5"/>
        </w:numPr>
        <w:spacing w:before="0" w:beforeAutospacing="off" w:after="0" w:afterAutospacing="off" w:line="300" w:lineRule="auto"/>
        <w:jc w:val="left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455FF1E" w:rsidR="153009C4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Are there any aspects of </w:t>
      </w:r>
      <w:r w:rsidRPr="5455FF1E" w:rsidR="153009C4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  <w:t>organisation</w:t>
      </w:r>
      <w:r w:rsidRPr="5455FF1E" w:rsidR="153009C4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or managing your workload</w:t>
      </w:r>
      <w:r w:rsidRPr="5455FF1E" w:rsidR="153009C4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that you would like </w:t>
      </w:r>
      <w:r w:rsidRPr="5455FF1E" w:rsidR="153009C4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  <w:t>support</w:t>
      </w:r>
      <w:r w:rsidRPr="5455FF1E" w:rsidR="153009C4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with this year?</w:t>
      </w:r>
    </w:p>
    <w:p w:rsidR="153009C4" w:rsidP="5455FF1E" w:rsidRDefault="153009C4" w14:paraId="29D08267" w14:textId="25A8B25F">
      <w:pPr>
        <w:pStyle w:val="Heading2"/>
        <w:spacing w:after="0" w:afterAutospacing="off" w:line="300" w:lineRule="auto"/>
        <w:jc w:val="left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455FF1E" w:rsidR="153009C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💻 </w:t>
      </w:r>
      <w:r w:rsidRPr="5455FF1E" w:rsidR="153009C4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lang w:val="en-US"/>
        </w:rPr>
        <w:t>Digital Skills for Learning</w:t>
      </w:r>
      <w:r w:rsidRPr="5455FF1E" w:rsidR="5F573159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lang w:val="en-US"/>
        </w:rPr>
        <w:t xml:space="preserve"> and </w:t>
      </w:r>
      <w:r w:rsidRPr="5455FF1E" w:rsidR="5F573159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lang w:val="en-US"/>
        </w:rPr>
        <w:t>Digital</w:t>
      </w:r>
      <w:r w:rsidRPr="5455FF1E" w:rsidR="5F573159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lang w:val="en-US"/>
        </w:rPr>
        <w:t xml:space="preserve"> Wellbeing </w:t>
      </w:r>
    </w:p>
    <w:p w:rsidR="153009C4" w:rsidP="5455FF1E" w:rsidRDefault="153009C4" w14:paraId="44A97B38" w14:textId="724B73F0">
      <w:pPr>
        <w:pStyle w:val="ListParagraph"/>
        <w:numPr>
          <w:ilvl w:val="0"/>
          <w:numId w:val="6"/>
        </w:numPr>
        <w:spacing w:before="0" w:beforeAutospacing="off" w:after="0" w:afterAutospacing="off" w:line="300" w:lineRule="auto"/>
        <w:jc w:val="left"/>
        <w:rPr>
          <w:rFonts w:ascii="Arial" w:hAnsi="Arial" w:eastAsia="Arial" w:cs="Arial"/>
          <w:i w:val="1"/>
          <w:iCs w:val="1"/>
          <w:noProof w:val="0"/>
          <w:color w:val="000000" w:themeColor="text1" w:themeTint="FF" w:themeShade="FF"/>
          <w:sz w:val="22"/>
          <w:szCs w:val="22"/>
          <w:lang w:val="en-US"/>
        </w:rPr>
      </w:pPr>
      <w:r w:rsidRPr="5455FF1E" w:rsidR="153009C4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Is there anything about using Microsoft Teams, email, </w:t>
      </w:r>
      <w:r w:rsidRPr="5455FF1E" w:rsidR="23A5EA1D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Cedar </w:t>
      </w:r>
      <w:r w:rsidRPr="5455FF1E" w:rsidR="153009C4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or other digital tools </w:t>
      </w:r>
      <w:r w:rsidRPr="5455FF1E" w:rsidR="153009C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that you would like to improve or receive support with this year? </w:t>
      </w:r>
    </w:p>
    <w:p w:rsidR="076BB00B" w:rsidP="5455FF1E" w:rsidRDefault="076BB00B" w14:paraId="079CEDE4" w14:textId="7F5781AE">
      <w:pPr>
        <w:pStyle w:val="ListParagraph"/>
        <w:numPr>
          <w:ilvl w:val="0"/>
          <w:numId w:val="6"/>
        </w:numPr>
        <w:spacing w:before="0" w:beforeAutospacing="off" w:after="0" w:afterAutospacing="off" w:line="300" w:lineRule="auto"/>
        <w:jc w:val="left"/>
        <w:rPr>
          <w:rFonts w:ascii="Arial" w:hAnsi="Arial" w:eastAsia="Arial" w:cs="Arial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455FF1E" w:rsidR="076BB00B">
        <w:rPr>
          <w:rFonts w:ascii="Arial" w:hAnsi="Arial" w:eastAsia="Arial" w:cs="Arial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How do you manage your use of phone and screen time to support your focus and learning, and is there anything you would like to improve?</w:t>
      </w:r>
    </w:p>
    <w:p w:rsidR="0AA7A92A" w:rsidP="5455FF1E" w:rsidRDefault="0AA7A92A" w14:paraId="5EEE6DC1" w14:textId="025F86AC">
      <w:pPr>
        <w:pStyle w:val="Heading2"/>
        <w:spacing w:after="0" w:afterAutospacing="off" w:line="300" w:lineRule="auto"/>
        <w:jc w:val="left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lang w:val="en-US"/>
        </w:rPr>
      </w:pPr>
      <w:r w:rsidRPr="5455FF1E" w:rsidR="0AA7A92A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🗣</w:t>
      </w:r>
      <w:r w:rsidRPr="5455FF1E" w:rsidR="0AA7A92A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️ </w:t>
      </w:r>
      <w:r w:rsidRPr="5455FF1E" w:rsidR="153009C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5455FF1E" w:rsidR="153009C4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lang w:val="en-US"/>
        </w:rPr>
        <w:t>Wider</w:t>
      </w:r>
      <w:r w:rsidRPr="5455FF1E" w:rsidR="153009C4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lang w:val="en-US"/>
        </w:rPr>
        <w:t xml:space="preserve"> Commitments &amp; Achievements</w:t>
      </w:r>
    </w:p>
    <w:p w:rsidR="4ABFEB07" w:rsidP="5455FF1E" w:rsidRDefault="4ABFEB07" w14:paraId="7DCB9D96" w14:textId="44852C71">
      <w:pPr>
        <w:pStyle w:val="Normal"/>
        <w:spacing w:before="0" w:beforeAutospacing="off" w:after="0" w:afterAutospacing="off" w:line="300" w:lineRule="auto"/>
        <w:ind w:lef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455FF1E" w:rsidR="4ABFEB07">
        <w:rPr>
          <w:rFonts w:ascii="Arial" w:hAnsi="Arial" w:eastAsia="Arial" w:cs="Arial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(If yes, to either of the questions below, please include </w:t>
      </w:r>
      <w:r w:rsidRPr="5455FF1E" w:rsidR="4ABFEB07">
        <w:rPr>
          <w:rFonts w:ascii="Arial" w:hAnsi="Arial" w:eastAsia="Arial" w:cs="Arial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roughly how</w:t>
      </w:r>
      <w:r w:rsidRPr="5455FF1E" w:rsidR="4ABFEB07">
        <w:rPr>
          <w:rFonts w:ascii="Arial" w:hAnsi="Arial" w:eastAsia="Arial" w:cs="Arial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many hours per week</w:t>
      </w:r>
      <w:r w:rsidRPr="5455FF1E" w:rsidR="4ABFEB07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)</w:t>
      </w:r>
    </w:p>
    <w:p w:rsidR="153009C4" w:rsidP="5455FF1E" w:rsidRDefault="153009C4" w14:paraId="15D5BF86" w14:textId="6825392F">
      <w:pPr>
        <w:pStyle w:val="ListParagraph"/>
        <w:numPr>
          <w:ilvl w:val="0"/>
          <w:numId w:val="7"/>
        </w:numPr>
        <w:spacing w:before="0" w:beforeAutospacing="off" w:after="0" w:afterAutospacing="off" w:line="300" w:lineRule="auto"/>
        <w:jc w:val="left"/>
        <w:rPr>
          <w:rFonts w:ascii="Arial" w:hAnsi="Arial" w:eastAsia="Arial" w:cs="Arial"/>
          <w:b w:val="0"/>
          <w:bCs w:val="0"/>
          <w:i w:val="1"/>
          <w:iCs w:val="1"/>
          <w:noProof w:val="0"/>
          <w:color w:val="000000" w:themeColor="text1" w:themeTint="FF" w:themeShade="FF"/>
          <w:sz w:val="22"/>
          <w:szCs w:val="22"/>
          <w:lang w:val="en-US"/>
        </w:rPr>
      </w:pPr>
      <w:r w:rsidRPr="5455FF1E" w:rsidR="153009C4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Do you have a </w:t>
      </w:r>
      <w:r w:rsidRPr="5455FF1E" w:rsidR="153009C4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  <w:t>part-time job or regular commitments outside of college</w:t>
      </w:r>
      <w:r w:rsidRPr="5455FF1E" w:rsidR="1FDC9BA0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  <w:t>?</w:t>
      </w:r>
      <w:r w:rsidRPr="5455FF1E" w:rsidR="2E09CDBC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w:rsidR="153009C4" w:rsidP="5455FF1E" w:rsidRDefault="153009C4" w14:paraId="0CF86EC5" w14:textId="62A6CAFF">
      <w:pPr>
        <w:pStyle w:val="ListParagraph"/>
        <w:numPr>
          <w:ilvl w:val="0"/>
          <w:numId w:val="7"/>
        </w:numPr>
        <w:spacing w:before="0" w:beforeAutospacing="off" w:after="0" w:afterAutospacing="off" w:line="300" w:lineRule="auto"/>
        <w:jc w:val="left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455FF1E" w:rsidR="153009C4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Do you take part in </w:t>
      </w:r>
      <w:r w:rsidRPr="5455FF1E" w:rsidR="153009C4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  <w:t>sport, performance, or other significant commitments</w:t>
      </w:r>
      <w:r w:rsidRPr="5455FF1E" w:rsidR="153009C4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  <w:t>?</w:t>
      </w:r>
    </w:p>
    <w:p w:rsidR="153009C4" w:rsidP="5455FF1E" w:rsidRDefault="153009C4" w14:paraId="041CC7D5" w14:textId="298D098E">
      <w:pPr>
        <w:pStyle w:val="Heading2"/>
        <w:spacing w:after="0" w:afterAutospacing="off" w:line="300" w:lineRule="auto"/>
        <w:jc w:val="left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lang w:val="en-US"/>
        </w:rPr>
      </w:pPr>
      <w:r w:rsidRPr="5455FF1E" w:rsidR="153009C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💬 </w:t>
      </w:r>
      <w:r w:rsidRPr="5455FF1E" w:rsidR="153009C4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lang w:val="en-US"/>
        </w:rPr>
        <w:t>Wellbeing &amp; Support</w:t>
      </w:r>
    </w:p>
    <w:p w:rsidR="153009C4" w:rsidP="5455FF1E" w:rsidRDefault="153009C4" w14:paraId="50B817B6" w14:textId="660A2F4F">
      <w:pPr>
        <w:pStyle w:val="ListParagraph"/>
        <w:numPr>
          <w:ilvl w:val="0"/>
          <w:numId w:val="8"/>
        </w:numPr>
        <w:spacing w:before="0" w:beforeAutospacing="off" w:after="0" w:afterAutospacing="off" w:line="300" w:lineRule="auto"/>
        <w:jc w:val="left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455FF1E" w:rsidR="153009C4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What helps you manage </w:t>
      </w:r>
      <w:r w:rsidRPr="5455FF1E" w:rsidR="153009C4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  <w:t>stress or pressure</w:t>
      </w:r>
      <w:r w:rsidRPr="5455FF1E" w:rsidR="153009C4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  <w:t>?</w:t>
      </w:r>
    </w:p>
    <w:p w:rsidR="153009C4" w:rsidP="5455FF1E" w:rsidRDefault="153009C4" w14:paraId="4046510E" w14:textId="19DD071D">
      <w:pPr>
        <w:pStyle w:val="ListParagraph"/>
        <w:numPr>
          <w:ilvl w:val="0"/>
          <w:numId w:val="8"/>
        </w:numPr>
        <w:spacing w:before="0" w:beforeAutospacing="off" w:after="0" w:afterAutospacing="off" w:line="300" w:lineRule="auto"/>
        <w:jc w:val="left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455FF1E" w:rsidR="153009C4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Is there anything that might affect your </w:t>
      </w:r>
      <w:r w:rsidRPr="5455FF1E" w:rsidR="153009C4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  <w:t>learning or wellbeing</w:t>
      </w:r>
      <w:r w:rsidRPr="5455FF1E" w:rsidR="153009C4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this year that your teachers should be aware of?</w:t>
      </w:r>
    </w:p>
    <w:p w:rsidR="153009C4" w:rsidP="5455FF1E" w:rsidRDefault="153009C4" w14:paraId="09909D8A" w14:textId="3E692D9A">
      <w:pPr>
        <w:pStyle w:val="ListParagraph"/>
        <w:numPr>
          <w:ilvl w:val="0"/>
          <w:numId w:val="8"/>
        </w:numPr>
        <w:spacing w:before="0" w:beforeAutospacing="off" w:after="0" w:afterAutospacing="off" w:line="300" w:lineRule="auto"/>
        <w:jc w:val="left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455FF1E" w:rsidR="153009C4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What helps you feel a sense of </w:t>
      </w:r>
      <w:r w:rsidRPr="5455FF1E" w:rsidR="153009C4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  <w:t>belonging and inclusion</w:t>
      </w:r>
      <w:r w:rsidRPr="5455FF1E" w:rsidR="153009C4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in a learning environment?</w:t>
      </w:r>
    </w:p>
    <w:p w:rsidR="153009C4" w:rsidP="5455FF1E" w:rsidRDefault="153009C4" w14:paraId="1875B67F" w14:textId="3CFE324D">
      <w:pPr>
        <w:pStyle w:val="Heading2"/>
        <w:spacing w:after="0" w:afterAutospacing="off" w:line="300" w:lineRule="auto"/>
        <w:jc w:val="left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lang w:val="en-US"/>
        </w:rPr>
      </w:pPr>
      <w:r w:rsidRPr="5455FF1E" w:rsidR="153009C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🤝 </w:t>
      </w:r>
      <w:r w:rsidRPr="5455FF1E" w:rsidR="153009C4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lang w:val="en-US"/>
        </w:rPr>
        <w:t>Inclusive Support &amp; Final Reflection</w:t>
      </w:r>
    </w:p>
    <w:p w:rsidR="153009C4" w:rsidP="5455FF1E" w:rsidRDefault="153009C4" w14:paraId="27261613" w14:textId="394F77F6">
      <w:pPr>
        <w:pStyle w:val="ListParagraph"/>
        <w:numPr>
          <w:ilvl w:val="0"/>
          <w:numId w:val="9"/>
        </w:numPr>
        <w:spacing w:before="0" w:beforeAutospacing="off" w:after="0" w:afterAutospacing="off" w:line="300" w:lineRule="auto"/>
        <w:jc w:val="left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5455FF1E" w:rsidR="153009C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What would you like your teachers (especially new teachers) to </w:t>
      </w:r>
      <w:r w:rsidRPr="5455FF1E" w:rsidR="3D63ACC8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know or </w:t>
      </w:r>
      <w:r w:rsidRPr="5455FF1E" w:rsidR="153009C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understand about you?</w:t>
      </w:r>
    </w:p>
    <w:p w:rsidR="217CA09C" w:rsidP="5455FF1E" w:rsidRDefault="217CA09C" w14:paraId="15A4A759" w14:textId="0D125AB7">
      <w:pPr>
        <w:pStyle w:val="ListParagraph"/>
        <w:numPr>
          <w:ilvl w:val="0"/>
          <w:numId w:val="9"/>
        </w:numPr>
        <w:spacing w:before="0" w:beforeAutospacing="off" w:after="0" w:afterAutospacing="off" w:line="300" w:lineRule="auto"/>
        <w:jc w:val="left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5455FF1E" w:rsidR="217CA09C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W</w:t>
      </w:r>
      <w:r w:rsidRPr="5455FF1E" w:rsidR="153009C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hat worked well last year in your subjects?</w:t>
      </w:r>
    </w:p>
    <w:p w:rsidR="5455FF1E" w:rsidP="5455FF1E" w:rsidRDefault="5455FF1E" w14:paraId="2E6D56B4" w14:textId="165DD376">
      <w:pPr>
        <w:pStyle w:val="Normal"/>
        <w:spacing w:before="0" w:beforeAutospacing="off" w:after="0" w:afterAutospacing="off" w:line="300" w:lineRule="auto"/>
        <w:jc w:val="left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sectPr>
      <w:pgSz w:w="11906" w:h="16838" w:orient="portrait"/>
      <w:pgMar w:top="432" w:right="720" w:bottom="720" w:left="720" w:header="720" w:footer="720" w:gutter="0"/>
      <w:cols w:space="720"/>
      <w:docGrid w:linePitch="360"/>
      <w:headerReference w:type="default" r:id="R7a80a63d69cd4eed"/>
      <w:footerReference w:type="default" r:id="Rf378c6e3f69141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5455FF1E" w:rsidTr="5455FF1E" w14:paraId="54986554">
      <w:trPr>
        <w:trHeight w:val="300"/>
      </w:trPr>
      <w:tc>
        <w:tcPr>
          <w:tcW w:w="3485" w:type="dxa"/>
          <w:tcMar/>
        </w:tcPr>
        <w:p w:rsidR="5455FF1E" w:rsidP="5455FF1E" w:rsidRDefault="5455FF1E" w14:paraId="330ACC66" w14:textId="6DB001E1">
          <w:pPr>
            <w:pStyle w:val="Header"/>
            <w:bidi w:val="0"/>
            <w:ind w:left="-115"/>
            <w:jc w:val="left"/>
          </w:pPr>
        </w:p>
      </w:tc>
      <w:tc>
        <w:tcPr>
          <w:tcW w:w="3485" w:type="dxa"/>
          <w:tcMar/>
        </w:tcPr>
        <w:p w:rsidR="5455FF1E" w:rsidP="5455FF1E" w:rsidRDefault="5455FF1E" w14:paraId="72DA583E" w14:textId="699E60C6">
          <w:pPr>
            <w:pStyle w:val="Header"/>
            <w:bidi w:val="0"/>
            <w:jc w:val="center"/>
          </w:pPr>
        </w:p>
      </w:tc>
      <w:tc>
        <w:tcPr>
          <w:tcW w:w="3485" w:type="dxa"/>
          <w:tcMar/>
        </w:tcPr>
        <w:p w:rsidR="5455FF1E" w:rsidP="5455FF1E" w:rsidRDefault="5455FF1E" w14:paraId="5B2CE315" w14:textId="5F1EBFA7">
          <w:pPr>
            <w:pStyle w:val="Header"/>
            <w:bidi w:val="0"/>
            <w:ind w:right="-115"/>
            <w:jc w:val="right"/>
          </w:pPr>
        </w:p>
      </w:tc>
    </w:tr>
  </w:tbl>
  <w:p w:rsidR="5455FF1E" w:rsidP="5455FF1E" w:rsidRDefault="5455FF1E" w14:paraId="5DE47997" w14:textId="04DA2250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5455FF1E" w:rsidTr="5455FF1E" w14:paraId="7A29C34C">
      <w:trPr>
        <w:trHeight w:val="300"/>
      </w:trPr>
      <w:tc>
        <w:tcPr>
          <w:tcW w:w="3485" w:type="dxa"/>
          <w:tcMar/>
        </w:tcPr>
        <w:p w:rsidR="5455FF1E" w:rsidP="5455FF1E" w:rsidRDefault="5455FF1E" w14:paraId="31B8645C" w14:textId="012248B8">
          <w:pPr>
            <w:pStyle w:val="Header"/>
            <w:bidi w:val="0"/>
            <w:ind w:left="-115"/>
            <w:jc w:val="left"/>
          </w:pPr>
        </w:p>
      </w:tc>
      <w:tc>
        <w:tcPr>
          <w:tcW w:w="3485" w:type="dxa"/>
          <w:tcMar/>
        </w:tcPr>
        <w:p w:rsidR="5455FF1E" w:rsidP="5455FF1E" w:rsidRDefault="5455FF1E" w14:paraId="62CAB1E3" w14:textId="1CB4C43B">
          <w:pPr>
            <w:pStyle w:val="Header"/>
            <w:bidi w:val="0"/>
            <w:jc w:val="center"/>
          </w:pPr>
        </w:p>
      </w:tc>
      <w:tc>
        <w:tcPr>
          <w:tcW w:w="3485" w:type="dxa"/>
          <w:tcMar/>
        </w:tcPr>
        <w:p w:rsidR="5455FF1E" w:rsidP="5455FF1E" w:rsidRDefault="5455FF1E" w14:paraId="76A88B70" w14:textId="3CFAA585">
          <w:pPr>
            <w:pStyle w:val="Header"/>
            <w:ind w:right="-115"/>
            <w:jc w:val="right"/>
            <w:rPr>
              <w:rFonts w:ascii="Arial" w:hAnsi="Arial" w:eastAsia="Arial" w:cs="Arial"/>
              <w:sz w:val="32"/>
              <w:szCs w:val="32"/>
            </w:rPr>
          </w:pPr>
          <w:r w:rsidR="5455FF1E">
            <w:drawing>
              <wp:inline wp14:editId="473500A9" wp14:anchorId="00CB30A3">
                <wp:extent cx="876300" cy="208475"/>
                <wp:effectExtent l="0" t="0" r="0" b="0"/>
                <wp:docPr id="1993912353" name="drawing" title="G:\Logos and Letterheads\NC Pontefract Logos\NCP Logo.jp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280699676" name="Picture 280699676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167312141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 rot="0">
                          <a:off xmlns:a="http://schemas.openxmlformats.org/drawingml/2006/main" x="0" y="0"/>
                          <a:ext xmlns:a="http://schemas.openxmlformats.org/drawingml/2006/main" cx="876300" cy="208475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455FF1E" w:rsidP="5455FF1E" w:rsidRDefault="5455FF1E" w14:paraId="4388ADD8" w14:textId="2AF23148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0">
    <w:nsid w:val="95f7d7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5fbd56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4c2cfac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1ff3ae2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19d0e10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7a43a8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1e84c0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469bbda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6d23acb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3446c50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1DF6A56"/>
    <w:rsid w:val="029EB56E"/>
    <w:rsid w:val="076BB00B"/>
    <w:rsid w:val="0AA7A92A"/>
    <w:rsid w:val="0EEF188C"/>
    <w:rsid w:val="138DC7C5"/>
    <w:rsid w:val="140F5874"/>
    <w:rsid w:val="153009C4"/>
    <w:rsid w:val="18728006"/>
    <w:rsid w:val="19390CA9"/>
    <w:rsid w:val="1D2A7A24"/>
    <w:rsid w:val="1FDC9BA0"/>
    <w:rsid w:val="2155FF2F"/>
    <w:rsid w:val="217CA09C"/>
    <w:rsid w:val="2382C8E8"/>
    <w:rsid w:val="23A5EA1D"/>
    <w:rsid w:val="25C4B261"/>
    <w:rsid w:val="2906A51C"/>
    <w:rsid w:val="2E09CDBC"/>
    <w:rsid w:val="2E48D1BB"/>
    <w:rsid w:val="323A6C85"/>
    <w:rsid w:val="32729576"/>
    <w:rsid w:val="33EBA5A8"/>
    <w:rsid w:val="3B82DC9A"/>
    <w:rsid w:val="3D63ACC8"/>
    <w:rsid w:val="43AD9BF2"/>
    <w:rsid w:val="49185AA2"/>
    <w:rsid w:val="4ABFEB07"/>
    <w:rsid w:val="4F085F93"/>
    <w:rsid w:val="5027059A"/>
    <w:rsid w:val="51DF6A56"/>
    <w:rsid w:val="5455FF1E"/>
    <w:rsid w:val="54AEB68E"/>
    <w:rsid w:val="56AD7D0A"/>
    <w:rsid w:val="577679CD"/>
    <w:rsid w:val="5A6D2EB6"/>
    <w:rsid w:val="5B63E8D5"/>
    <w:rsid w:val="5CAD6D65"/>
    <w:rsid w:val="5F573159"/>
    <w:rsid w:val="5F6A7830"/>
    <w:rsid w:val="6124903A"/>
    <w:rsid w:val="619DC293"/>
    <w:rsid w:val="6287E7E2"/>
    <w:rsid w:val="62B36D92"/>
    <w:rsid w:val="68047B16"/>
    <w:rsid w:val="6D4AC83E"/>
    <w:rsid w:val="717703DD"/>
    <w:rsid w:val="71A79CBE"/>
    <w:rsid w:val="78136B91"/>
    <w:rsid w:val="787EFC92"/>
    <w:rsid w:val="7A194015"/>
    <w:rsid w:val="7ADFA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48740"/>
  <w15:chartTrackingRefBased/>
  <w15:docId w15:val="{BA9DC0E2-97CA-410C-8A3D-FF3FF8A1F76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5455FF1E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Title">
    <w:uiPriority w:val="10"/>
    <w:name w:val="Title"/>
    <w:basedOn w:val="Normal"/>
    <w:next w:val="Normal"/>
    <w:qFormat/>
    <w:rsid w:val="5455FF1E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paragraph" w:styleId="ListParagraph">
    <w:uiPriority w:val="34"/>
    <w:name w:val="List Paragraph"/>
    <w:basedOn w:val="Normal"/>
    <w:qFormat/>
    <w:rsid w:val="5455FF1E"/>
    <w:pPr>
      <w:spacing/>
      <w:ind w:left="720"/>
      <w:contextualSpacing/>
    </w:pPr>
  </w:style>
  <w:style w:type="paragraph" w:styleId="Heading2">
    <w:uiPriority w:val="9"/>
    <w:name w:val="heading 2"/>
    <w:basedOn w:val="Normal"/>
    <w:next w:val="Normal"/>
    <w:unhideWhenUsed/>
    <w:qFormat/>
    <w:rsid w:val="5455FF1E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er">
    <w:uiPriority w:val="99"/>
    <w:name w:val="header"/>
    <w:basedOn w:val="Normal"/>
    <w:unhideWhenUsed/>
    <w:rsid w:val="5455FF1E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455FF1E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eader" Target="/word/header.xml" Id="R7a80a63d69cd4eed" /><Relationship Type="http://schemas.openxmlformats.org/officeDocument/2006/relationships/footer" Target="/word/footer.xml" Id="Rf378c6e3f6914109" /><Relationship Type="http://schemas.openxmlformats.org/officeDocument/2006/relationships/numbering" Target="/word/numbering.xml" Id="R2ad87420bd03434d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116731214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Gabrielle Jones</dc:creator>
  <keywords/>
  <dc:description/>
  <lastModifiedBy>Gabrielle Jones</lastModifiedBy>
  <revision>2</revision>
  <dcterms:created xsi:type="dcterms:W3CDTF">2026-06-16T17:23:08.2901348Z</dcterms:created>
  <dcterms:modified xsi:type="dcterms:W3CDTF">2026-06-19T11:13:09.7480918Z</dcterms:modified>
</coreProperties>
</file>