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8136B91" w:rsidP="5455FF1E" w:rsidRDefault="78136B91" w14:paraId="7C63BA4B" w14:textId="427CACD1">
      <w:pPr>
        <w:pStyle w:val="Normal"/>
        <w:jc w:val="center"/>
      </w:pPr>
      <w:r w:rsidRPr="5455FF1E" w:rsidR="78136B9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Moving into Year 13</w:t>
      </w:r>
      <w:r w:rsidRPr="5455FF1E" w:rsidR="33EBA5A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&amp; Next Steps</w:t>
      </w:r>
      <w:r w:rsidRPr="5455FF1E" w:rsidR="78136B9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: All About Me</w:t>
      </w:r>
    </w:p>
    <w:p w:rsidR="5455FF1E" w:rsidP="5455FF1E" w:rsidRDefault="5455FF1E" w14:paraId="0DCE445A" w14:textId="3D29B4DC">
      <w:pPr>
        <w:pStyle w:val="Normal"/>
        <w:jc w:val="center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</w:p>
    <w:p w:rsidR="78136B91" w:rsidP="5455FF1E" w:rsidRDefault="78136B91" w14:paraId="6E61B3A7" w14:textId="13CB299B">
      <w:pPr>
        <w:pStyle w:val="Normal"/>
        <w:jc w:val="left"/>
      </w:pPr>
      <w:r w:rsidRPr="5455FF1E" w:rsidR="78136B91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Please complete the prompts below to help your teachers understand your goals, aspirations, and how best to support you in Year 13. </w:t>
      </w:r>
      <w:r w:rsidRPr="5455FF1E" w:rsidR="577679C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This should be in bullet point form; you do not need to complete an extended piece of writing</w:t>
      </w:r>
      <w:r w:rsidRPr="5455FF1E" w:rsidR="577679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 Save this information in a document that can be shared electronically with your teachers in September – they will explain how to do this in your first lessons.</w:t>
      </w:r>
    </w:p>
    <w:p w:rsidR="5455FF1E" w:rsidP="5455FF1E" w:rsidRDefault="5455FF1E" w14:paraId="7EBBD24F" w14:textId="73DE9A1D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E48D1BB" w:rsidP="5455FF1E" w:rsidRDefault="2E48D1BB" w14:paraId="71214658" w14:textId="462A7E21">
      <w:pPr>
        <w:spacing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55FF1E" w:rsidR="2E48D1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👤 </w:t>
      </w:r>
      <w:r w:rsidRPr="5455FF1E" w:rsidR="2E48D1B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 as a Person</w:t>
      </w:r>
    </w:p>
    <w:p w:rsidR="2E48D1BB" w:rsidP="5455FF1E" w:rsidRDefault="2E48D1BB" w14:paraId="73BBED6C" w14:textId="7A6308EC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55FF1E" w:rsidR="2E48D1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What are your interests or hobbies? How do you spend your free time?</w:t>
      </w:r>
    </w:p>
    <w:p w:rsidR="2E48D1BB" w:rsidP="5455FF1E" w:rsidRDefault="2E48D1BB" w14:paraId="18061881" w14:textId="644422DC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55FF1E" w:rsidR="2E48D1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 there anything important about you or your background you’d like your teachers to understand?</w:t>
      </w:r>
    </w:p>
    <w:p w:rsidR="153009C4" w:rsidP="5455FF1E" w:rsidRDefault="153009C4" w14:paraId="219D5EC5" w14:textId="540B39F7">
      <w:pPr>
        <w:pStyle w:val="Heading2"/>
        <w:spacing w:after="0" w:afterAutospacing="off" w:line="300" w:lineRule="auto"/>
        <w:jc w:val="left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153009C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🎯 </w:t>
      </w:r>
      <w:r w:rsidRPr="5455FF1E" w:rsidR="153009C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Your Future Plans</w:t>
      </w:r>
    </w:p>
    <w:p w:rsidR="153009C4" w:rsidP="5455FF1E" w:rsidRDefault="153009C4" w14:paraId="67EA529C" w14:textId="07E1DB7D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jc w:val="left"/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153009C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What are your current plans after Year 13? </w:t>
      </w:r>
      <w:r w:rsidRPr="5455FF1E" w:rsidR="153009C4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(This may include university, apprenticeships, employment, degree apprenticeships, studying abroad, gap year, sport or performance pathways, or other routes)</w:t>
      </w:r>
    </w:p>
    <w:p w:rsidR="153009C4" w:rsidP="5455FF1E" w:rsidRDefault="153009C4" w14:paraId="431E4071" w14:textId="40D1A38E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153009C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Have your plans changed since Year 12? If so, why?</w:t>
      </w:r>
    </w:p>
    <w:p w:rsidR="153009C4" w:rsidP="5455FF1E" w:rsidRDefault="153009C4" w14:paraId="53011302" w14:textId="18988DC2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153009C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What support or guidance do you need this year to achieve your next steps?</w:t>
      </w:r>
    </w:p>
    <w:p w:rsidR="153009C4" w:rsidP="5455FF1E" w:rsidRDefault="153009C4" w14:paraId="6388514E" w14:textId="2876FDE8">
      <w:pPr>
        <w:pStyle w:val="Heading2"/>
        <w:spacing w:after="0" w:afterAutospacing="off" w:line="300" w:lineRule="auto"/>
        <w:jc w:val="left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153009C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📚 </w:t>
      </w:r>
      <w:r w:rsidRPr="5455FF1E" w:rsidR="153009C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Academic Reflection </w:t>
      </w:r>
    </w:p>
    <w:p w:rsidR="153009C4" w:rsidP="5455FF1E" w:rsidRDefault="153009C4" w14:paraId="35CE0A2E" w14:textId="321802F8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153009C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What challenges did you face in Year 12?</w:t>
      </w:r>
    </w:p>
    <w:p w:rsidR="153009C4" w:rsidP="5455FF1E" w:rsidRDefault="153009C4" w14:paraId="7ADEA273" w14:textId="2C09D0F7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jc w:val="left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Are there any aspects of </w:t>
      </w: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organisation</w:t>
      </w: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managing your workload</w:t>
      </w: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you would like </w:t>
      </w: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support</w:t>
      </w: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this year?</w:t>
      </w:r>
    </w:p>
    <w:p w:rsidR="153009C4" w:rsidP="5455FF1E" w:rsidRDefault="153009C4" w14:paraId="29D08267" w14:textId="25A8B25F">
      <w:pPr>
        <w:pStyle w:val="Heading2"/>
        <w:spacing w:after="0" w:afterAutospacing="off" w:line="300" w:lineRule="auto"/>
        <w:jc w:val="left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153009C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💻 </w:t>
      </w:r>
      <w:r w:rsidRPr="5455FF1E" w:rsidR="153009C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Digital Skills for Learning</w:t>
      </w:r>
      <w:r w:rsidRPr="5455FF1E" w:rsidR="5F57315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5455FF1E" w:rsidR="5F57315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Digital</w:t>
      </w:r>
      <w:r w:rsidRPr="5455FF1E" w:rsidR="5F57315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Wellbeing </w:t>
      </w:r>
    </w:p>
    <w:p w:rsidR="153009C4" w:rsidP="5455FF1E" w:rsidRDefault="153009C4" w14:paraId="44A97B38" w14:textId="724B73F0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jc w:val="left"/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Is there anything about using Microsoft Teams, email, </w:t>
      </w:r>
      <w:r w:rsidRPr="5455FF1E" w:rsidR="23A5EA1D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Cedar </w:t>
      </w: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 other digital tools </w:t>
      </w:r>
      <w:r w:rsidRPr="5455FF1E" w:rsidR="153009C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that you would like to improve or receive support with this year? </w:t>
      </w:r>
    </w:p>
    <w:p w:rsidR="076BB00B" w:rsidP="5455FF1E" w:rsidRDefault="076BB00B" w14:paraId="079CEDE4" w14:textId="7F5781AE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jc w:val="left"/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076BB00B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How do you manage your use of phone and screen time to support your focus and learning, and is there anything you would like to improve?</w:t>
      </w:r>
    </w:p>
    <w:p w:rsidR="0AA7A92A" w:rsidP="5455FF1E" w:rsidRDefault="0AA7A92A" w14:paraId="5EEE6DC1" w14:textId="025F86AC">
      <w:pPr>
        <w:pStyle w:val="Heading2"/>
        <w:spacing w:after="0" w:afterAutospacing="off" w:line="300" w:lineRule="auto"/>
        <w:jc w:val="left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0AA7A92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🗣</w:t>
      </w:r>
      <w:r w:rsidRPr="5455FF1E" w:rsidR="0AA7A92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️ </w:t>
      </w:r>
      <w:r w:rsidRPr="5455FF1E" w:rsidR="153009C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455FF1E" w:rsidR="153009C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Wider</w:t>
      </w:r>
      <w:r w:rsidRPr="5455FF1E" w:rsidR="153009C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Commitments &amp; Achievements</w:t>
      </w:r>
    </w:p>
    <w:p w:rsidR="4ABFEB07" w:rsidP="5455FF1E" w:rsidRDefault="4ABFEB07" w14:paraId="7DCB9D96" w14:textId="44852C71">
      <w:pPr>
        <w:pStyle w:val="Normal"/>
        <w:spacing w:before="0" w:beforeAutospacing="off" w:after="0" w:afterAutospacing="off" w:line="300" w:lineRule="auto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4ABFEB0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(If yes, to either of the questions below, please include </w:t>
      </w:r>
      <w:r w:rsidRPr="5455FF1E" w:rsidR="4ABFEB0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roughly how</w:t>
      </w:r>
      <w:r w:rsidRPr="5455FF1E" w:rsidR="4ABFEB07">
        <w:rPr>
          <w:rFonts w:ascii="Arial" w:hAnsi="Arial" w:eastAsia="Arial" w:cs="Arial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many hours per week</w:t>
      </w:r>
      <w:r w:rsidRPr="5455FF1E" w:rsidR="4ABFEB0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153009C4" w:rsidP="5455FF1E" w:rsidRDefault="153009C4" w14:paraId="15D5BF86" w14:textId="6825392F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jc w:val="left"/>
        <w:rPr>
          <w:rFonts w:ascii="Arial" w:hAnsi="Arial" w:eastAsia="Arial" w:cs="Arial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 you have a </w:t>
      </w: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part-time job or regular commitments outside of college</w:t>
      </w:r>
      <w:r w:rsidRPr="5455FF1E" w:rsidR="1FDC9BA0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  <w:r w:rsidRPr="5455FF1E" w:rsidR="2E09CDBC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53009C4" w:rsidP="5455FF1E" w:rsidRDefault="153009C4" w14:paraId="0CF86EC5" w14:textId="62A6CAFF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jc w:val="left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 you take part in </w:t>
      </w: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sport, performance, or other significant commitments</w:t>
      </w: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</w:p>
    <w:p w:rsidR="153009C4" w:rsidP="5455FF1E" w:rsidRDefault="153009C4" w14:paraId="041CC7D5" w14:textId="298D098E">
      <w:pPr>
        <w:pStyle w:val="Heading2"/>
        <w:spacing w:after="0" w:afterAutospacing="off" w:line="300" w:lineRule="auto"/>
        <w:jc w:val="left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153009C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💬 </w:t>
      </w:r>
      <w:r w:rsidRPr="5455FF1E" w:rsidR="153009C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Wellbeing &amp; Support</w:t>
      </w:r>
    </w:p>
    <w:p w:rsidR="153009C4" w:rsidP="5455FF1E" w:rsidRDefault="153009C4" w14:paraId="50B817B6" w14:textId="660A2F4F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jc w:val="left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helps you manage </w:t>
      </w: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stress or pressure</w:t>
      </w: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</w:p>
    <w:p w:rsidR="153009C4" w:rsidP="5455FF1E" w:rsidRDefault="153009C4" w14:paraId="4046510E" w14:textId="19DD071D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jc w:val="left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Is there anything that might affect your </w:t>
      </w: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learning or wellbeing</w:t>
      </w: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year that your teachers should be aware of?</w:t>
      </w:r>
    </w:p>
    <w:p w:rsidR="153009C4" w:rsidP="5455FF1E" w:rsidRDefault="153009C4" w14:paraId="09909D8A" w14:textId="3E692D9A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jc w:val="left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helps you feel a sense of </w:t>
      </w: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belonging and inclusion</w:t>
      </w:r>
      <w:r w:rsidRPr="5455FF1E" w:rsidR="153009C4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a learning environment?</w:t>
      </w:r>
    </w:p>
    <w:p w:rsidR="153009C4" w:rsidP="5455FF1E" w:rsidRDefault="153009C4" w14:paraId="1875B67F" w14:textId="3CFE324D">
      <w:pPr>
        <w:pStyle w:val="Heading2"/>
        <w:spacing w:after="0" w:afterAutospacing="off" w:line="300" w:lineRule="auto"/>
        <w:jc w:val="left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153009C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🤝 </w:t>
      </w:r>
      <w:r w:rsidRPr="5455FF1E" w:rsidR="153009C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Inclusive Support &amp; Final Reflection</w:t>
      </w:r>
    </w:p>
    <w:p w:rsidR="153009C4" w:rsidP="5455FF1E" w:rsidRDefault="153009C4" w14:paraId="27261613" w14:textId="394F77F6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153009C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What would you like your teachers (especially new teachers) to </w:t>
      </w:r>
      <w:r w:rsidRPr="5455FF1E" w:rsidR="3D63ACC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know or </w:t>
      </w:r>
      <w:r w:rsidRPr="5455FF1E" w:rsidR="153009C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understand about you?</w:t>
      </w:r>
    </w:p>
    <w:p w:rsidR="217CA09C" w:rsidP="5455FF1E" w:rsidRDefault="217CA09C" w14:paraId="15A4A759" w14:textId="0D125AB7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5455FF1E" w:rsidR="217CA09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W</w:t>
      </w:r>
      <w:r w:rsidRPr="5455FF1E" w:rsidR="153009C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hat worked well last year in your subjects?</w:t>
      </w:r>
    </w:p>
    <w:p w:rsidR="5455FF1E" w:rsidP="5455FF1E" w:rsidRDefault="5455FF1E" w14:paraId="2E6D56B4" w14:textId="165DD376">
      <w:pPr>
        <w:pStyle w:val="Normal"/>
        <w:spacing w:before="0" w:beforeAutospacing="off" w:after="0" w:afterAutospacing="off" w:line="300" w:lineRule="auto"/>
        <w:jc w:val="left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1906" w:h="16838" w:orient="portrait"/>
      <w:pgMar w:top="432" w:right="720" w:bottom="720" w:left="720" w:header="720" w:footer="720" w:gutter="0"/>
      <w:cols w:space="720"/>
      <w:docGrid w:linePitch="360"/>
      <w:headerReference w:type="default" r:id="R7a80a63d69cd4eed"/>
      <w:footerReference w:type="default" r:id="Rf378c6e3f69141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455FF1E" w:rsidTr="5455FF1E" w14:paraId="54986554">
      <w:trPr>
        <w:trHeight w:val="300"/>
      </w:trPr>
      <w:tc>
        <w:tcPr>
          <w:tcW w:w="3485" w:type="dxa"/>
          <w:tcMar/>
        </w:tcPr>
        <w:p w:rsidR="5455FF1E" w:rsidP="5455FF1E" w:rsidRDefault="5455FF1E" w14:paraId="330ACC66" w14:textId="6DB001E1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455FF1E" w:rsidP="5455FF1E" w:rsidRDefault="5455FF1E" w14:paraId="72DA583E" w14:textId="699E60C6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455FF1E" w:rsidP="5455FF1E" w:rsidRDefault="5455FF1E" w14:paraId="5B2CE315" w14:textId="5F1EBFA7">
          <w:pPr>
            <w:pStyle w:val="Header"/>
            <w:bidi w:val="0"/>
            <w:ind w:right="-115"/>
            <w:jc w:val="right"/>
          </w:pPr>
        </w:p>
      </w:tc>
    </w:tr>
  </w:tbl>
  <w:p w:rsidR="5455FF1E" w:rsidP="5455FF1E" w:rsidRDefault="5455FF1E" w14:paraId="5DE47997" w14:textId="04DA225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455FF1E" w:rsidTr="5455FF1E" w14:paraId="7A29C34C">
      <w:trPr>
        <w:trHeight w:val="300"/>
      </w:trPr>
      <w:tc>
        <w:tcPr>
          <w:tcW w:w="3485" w:type="dxa"/>
          <w:tcMar/>
        </w:tcPr>
        <w:p w:rsidR="5455FF1E" w:rsidP="5455FF1E" w:rsidRDefault="5455FF1E" w14:paraId="31B8645C" w14:textId="012248B8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455FF1E" w:rsidP="5455FF1E" w:rsidRDefault="5455FF1E" w14:paraId="62CAB1E3" w14:textId="1CB4C43B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455FF1E" w:rsidP="5455FF1E" w:rsidRDefault="5455FF1E" w14:paraId="76A88B70" w14:textId="3CFAA585">
          <w:pPr>
            <w:pStyle w:val="Header"/>
            <w:ind w:right="-115"/>
            <w:jc w:val="right"/>
            <w:rPr>
              <w:rFonts w:ascii="Arial" w:hAnsi="Arial" w:eastAsia="Arial" w:cs="Arial"/>
              <w:sz w:val="32"/>
              <w:szCs w:val="32"/>
            </w:rPr>
          </w:pPr>
          <w:r w:rsidR="5455FF1E">
            <w:drawing>
              <wp:inline wp14:editId="473500A9" wp14:anchorId="00CB30A3">
                <wp:extent cx="876300" cy="208475"/>
                <wp:effectExtent l="0" t="0" r="0" b="0"/>
                <wp:docPr id="1993912353" name="drawing" title="G:\Logos and Letterheads\NC Pontefract Logos\NCP Logo.jp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80699676" name="Picture 28069967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6731214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876300" cy="2084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455FF1E" w:rsidP="5455FF1E" w:rsidRDefault="5455FF1E" w14:paraId="4388ADD8" w14:textId="2AF2314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95f7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fbd56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2cf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ff3ae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9d0e1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a43a8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1e84c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9bbd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23ac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446c5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DF6A56"/>
    <w:rsid w:val="029EB56E"/>
    <w:rsid w:val="076BB00B"/>
    <w:rsid w:val="0AA7A92A"/>
    <w:rsid w:val="0EEF188C"/>
    <w:rsid w:val="138DC7C5"/>
    <w:rsid w:val="140F5874"/>
    <w:rsid w:val="153009C4"/>
    <w:rsid w:val="18728006"/>
    <w:rsid w:val="19390CA9"/>
    <w:rsid w:val="1D2A7A24"/>
    <w:rsid w:val="1FDC9BA0"/>
    <w:rsid w:val="2155FF2F"/>
    <w:rsid w:val="217CA09C"/>
    <w:rsid w:val="2382C8E8"/>
    <w:rsid w:val="23A5EA1D"/>
    <w:rsid w:val="25C4B261"/>
    <w:rsid w:val="2906A51C"/>
    <w:rsid w:val="2E09CDBC"/>
    <w:rsid w:val="2E48D1BB"/>
    <w:rsid w:val="323A6C85"/>
    <w:rsid w:val="32729576"/>
    <w:rsid w:val="33EBA5A8"/>
    <w:rsid w:val="3B82DC9A"/>
    <w:rsid w:val="3D63ACC8"/>
    <w:rsid w:val="43AD9BF2"/>
    <w:rsid w:val="49185AA2"/>
    <w:rsid w:val="4ABFEB07"/>
    <w:rsid w:val="4F085F93"/>
    <w:rsid w:val="5027059A"/>
    <w:rsid w:val="51DF6A56"/>
    <w:rsid w:val="5455FF1E"/>
    <w:rsid w:val="54AEB68E"/>
    <w:rsid w:val="56AD7D0A"/>
    <w:rsid w:val="577679CD"/>
    <w:rsid w:val="5A6D2EB6"/>
    <w:rsid w:val="5B63E8D5"/>
    <w:rsid w:val="5CAD6D65"/>
    <w:rsid w:val="5F573159"/>
    <w:rsid w:val="5F6A7830"/>
    <w:rsid w:val="6124903A"/>
    <w:rsid w:val="619DC293"/>
    <w:rsid w:val="6287E7E2"/>
    <w:rsid w:val="62B36D92"/>
    <w:rsid w:val="68047B16"/>
    <w:rsid w:val="6D4AC83E"/>
    <w:rsid w:val="717703DD"/>
    <w:rsid w:val="71A79CBE"/>
    <w:rsid w:val="78136B91"/>
    <w:rsid w:val="787EFC92"/>
    <w:rsid w:val="7A194015"/>
    <w:rsid w:val="7ADFA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8740"/>
  <w15:chartTrackingRefBased/>
  <w15:docId w15:val="{BA9DC0E2-97CA-410C-8A3D-FF3FF8A1F7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455FF1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itle">
    <w:uiPriority w:val="10"/>
    <w:name w:val="Title"/>
    <w:basedOn w:val="Normal"/>
    <w:next w:val="Normal"/>
    <w:qFormat/>
    <w:rsid w:val="5455FF1E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Paragraph">
    <w:uiPriority w:val="34"/>
    <w:name w:val="List Paragraph"/>
    <w:basedOn w:val="Normal"/>
    <w:qFormat/>
    <w:rsid w:val="5455FF1E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5455FF1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er">
    <w:uiPriority w:val="99"/>
    <w:name w:val="header"/>
    <w:basedOn w:val="Normal"/>
    <w:unhideWhenUsed/>
    <w:rsid w:val="5455FF1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455FF1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7a80a63d69cd4eed" /><Relationship Type="http://schemas.openxmlformats.org/officeDocument/2006/relationships/footer" Target="/word/footer.xml" Id="Rf378c6e3f6914109" /><Relationship Type="http://schemas.openxmlformats.org/officeDocument/2006/relationships/numbering" Target="/word/numbering.xml" Id="R2ad87420bd03434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16731214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Gabrielle Jones</dc:creator>
  <keywords/>
  <dc:description/>
  <lastModifiedBy>Gabrielle Jones</lastModifiedBy>
  <revision>2</revision>
  <dcterms:created xsi:type="dcterms:W3CDTF">2026-06-16T17:23:08.2901348Z</dcterms:created>
  <dcterms:modified xsi:type="dcterms:W3CDTF">2026-06-19T11:13:09.7480918Z</dcterms:modified>
</coreProperties>
</file>